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EAD4" w14:textId="3EE78AE1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t>Т</w:t>
      </w:r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аблица </w:t>
      </w:r>
    </w:p>
    <w:p w14:paraId="3BAD9EAF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статистических показателей по направлениям </w:t>
      </w:r>
      <w:proofErr w:type="gramStart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>деятельности  специалистов</w:t>
      </w:r>
      <w:proofErr w:type="gramEnd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 </w:t>
      </w:r>
    </w:p>
    <w:p w14:paraId="0EAD66FC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>МУДО ЦСД «г. Богородицк и Богородицкий район»</w:t>
      </w:r>
    </w:p>
    <w:p w14:paraId="2D5488FF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proofErr w:type="gramStart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>за  2021</w:t>
      </w:r>
      <w:proofErr w:type="gramEnd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>/2022 учебный  год</w:t>
      </w:r>
    </w:p>
    <w:p w14:paraId="1F186200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</w:pPr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Основной отчет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1026"/>
        <w:gridCol w:w="850"/>
        <w:gridCol w:w="851"/>
        <w:gridCol w:w="992"/>
        <w:gridCol w:w="992"/>
        <w:gridCol w:w="992"/>
        <w:gridCol w:w="851"/>
        <w:gridCol w:w="817"/>
        <w:gridCol w:w="317"/>
        <w:gridCol w:w="425"/>
        <w:gridCol w:w="851"/>
        <w:gridCol w:w="865"/>
        <w:gridCol w:w="851"/>
        <w:gridCol w:w="992"/>
      </w:tblGrid>
      <w:tr w:rsidR="00F958A4" w:rsidRPr="00F958A4" w14:paraId="3DA22DCD" w14:textId="77777777" w:rsidTr="00411213">
        <w:trPr>
          <w:cantSplit/>
          <w:trHeight w:val="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8C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  <w:p w14:paraId="5B7F1F7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20"/>
                <w:szCs w:val="20"/>
                <w:lang w:eastAsia="ru-RU"/>
              </w:rPr>
              <w:t>Возрастной контингент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E92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F958A4">
                <w:rPr>
                  <w:rFonts w:ascii="Arial Narrow" w:eastAsia="Times New Roman" w:hAnsi="Arial Narrow" w:cs="Arial Narrow"/>
                  <w:b/>
                  <w:bCs/>
                  <w:sz w:val="20"/>
                  <w:szCs w:val="20"/>
                  <w:lang w:val="en-US" w:eastAsia="ru-RU"/>
                </w:rPr>
                <w:t>I.</w:t>
              </w:r>
            </w:smartTag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D9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n-US" w:eastAsia="ru-RU"/>
              </w:rPr>
              <w:t xml:space="preserve">II. </w:t>
            </w: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 xml:space="preserve"> Диагностика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E0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n-US" w:eastAsia="ru-RU"/>
              </w:rPr>
              <w:t xml:space="preserve">III.  </w:t>
            </w: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DD3" w14:textId="77777777" w:rsidR="00F958A4" w:rsidRPr="00F958A4" w:rsidRDefault="00F958A4" w:rsidP="00F958A4">
            <w:pPr>
              <w:keepNext/>
              <w:spacing w:after="0"/>
              <w:jc w:val="center"/>
              <w:outlineLvl w:val="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n-US" w:eastAsia="ru-RU"/>
              </w:rPr>
              <w:t xml:space="preserve">IV. </w:t>
            </w: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Коррекция и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07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n-US" w:eastAsia="ru-RU"/>
              </w:rPr>
              <w:t xml:space="preserve">V. </w:t>
            </w: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Просвещение и профилактика</w:t>
            </w:r>
          </w:p>
        </w:tc>
      </w:tr>
      <w:tr w:rsidR="00F958A4" w:rsidRPr="00F958A4" w14:paraId="6E587849" w14:textId="77777777" w:rsidTr="00411213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9A0" w14:textId="77777777" w:rsidR="00F958A4" w:rsidRPr="00F958A4" w:rsidRDefault="00F958A4" w:rsidP="00F958A4">
            <w:pPr>
              <w:spacing w:after="0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50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Индивидуальные  и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групп. консультации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FC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Массовая </w:t>
            </w:r>
          </w:p>
          <w:p w14:paraId="67B72AE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A7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Индивидуальная </w:t>
            </w:r>
          </w:p>
          <w:p w14:paraId="7537793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0A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Кол-во </w:t>
            </w:r>
          </w:p>
          <w:p w14:paraId="3D550F3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соц</w:t>
            </w:r>
            <w:proofErr w:type="spell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-х</w:t>
            </w:r>
          </w:p>
          <w:p w14:paraId="0335FEF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исследо-ваний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38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  <w:p w14:paraId="3D5EB84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Кол-во</w:t>
            </w:r>
          </w:p>
          <w:p w14:paraId="75D0B2F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86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6D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Групповая  работа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46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Кол-во</w:t>
            </w:r>
          </w:p>
          <w:p w14:paraId="19F6A3E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меро</w:t>
            </w:r>
            <w:proofErr w:type="spell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-приятий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92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Кол-во</w:t>
            </w:r>
          </w:p>
          <w:p w14:paraId="7375194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человек</w:t>
            </w:r>
          </w:p>
        </w:tc>
      </w:tr>
      <w:tr w:rsidR="00F958A4" w:rsidRPr="00F958A4" w14:paraId="11712953" w14:textId="77777777" w:rsidTr="00411213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7624" w14:textId="77777777" w:rsidR="00F958A4" w:rsidRPr="00F958A4" w:rsidRDefault="00F958A4" w:rsidP="00F958A4">
            <w:pPr>
              <w:spacing w:after="0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30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консуль-таций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61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Кол-во</w:t>
            </w:r>
          </w:p>
          <w:p w14:paraId="110B26F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человек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92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Кол-во</w:t>
            </w:r>
          </w:p>
          <w:p w14:paraId="5E4C3EA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обследо-ваний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F6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Кол-во 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56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Кол-во</w:t>
            </w:r>
          </w:p>
          <w:p w14:paraId="031CD78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обледо-ваний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F6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Кол-во </w:t>
            </w:r>
          </w:p>
          <w:p w14:paraId="12DBBDE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78E9" w14:textId="77777777" w:rsidR="00F958A4" w:rsidRPr="00F958A4" w:rsidRDefault="00F958A4" w:rsidP="00F958A4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49DC" w14:textId="77777777" w:rsidR="00F958A4" w:rsidRPr="00F958A4" w:rsidRDefault="00F958A4" w:rsidP="00F958A4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2D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Кол-во</w:t>
            </w:r>
          </w:p>
          <w:p w14:paraId="10A1EC7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F9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Кол-во</w:t>
            </w:r>
          </w:p>
          <w:p w14:paraId="0E42D9A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9A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Кол-во </w:t>
            </w:r>
          </w:p>
          <w:p w14:paraId="369BB5A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DA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Кол-во </w:t>
            </w:r>
          </w:p>
          <w:p w14:paraId="7DA1DDB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78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Кол-во </w:t>
            </w:r>
          </w:p>
          <w:p w14:paraId="09FC7AB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BBE9" w14:textId="77777777" w:rsidR="00F958A4" w:rsidRPr="00F958A4" w:rsidRDefault="00F958A4" w:rsidP="00F958A4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608" w14:textId="77777777" w:rsidR="00F958A4" w:rsidRPr="00F958A4" w:rsidRDefault="00F958A4" w:rsidP="00F958A4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</w:tr>
      <w:tr w:rsidR="00F958A4" w:rsidRPr="00F958A4" w14:paraId="363FAC13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58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3E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57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1A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49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1F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A8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06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EE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50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4E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84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F5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5B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1C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78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958A4" w:rsidRPr="00F958A4" w14:paraId="6E05F92F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0C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 Ранний возраст </w:t>
            </w:r>
          </w:p>
          <w:p w14:paraId="302C58C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 (до 3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66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F9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F2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64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5C1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15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36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7E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E2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DA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DB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C9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75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3B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FC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0AD435F6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33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7B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1F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02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87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4A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2D7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44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FE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87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B9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F1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87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D2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D8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47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29413FAE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E03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Мл. школьники </w:t>
            </w:r>
          </w:p>
          <w:p w14:paraId="1075045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( 1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-4 </w:t>
            </w: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кл</w:t>
            </w:r>
            <w:proofErr w:type="spell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27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BB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EE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81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3D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74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6A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DC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89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C8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76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44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3A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55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8A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4A54CA4B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4A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Мл. подростки</w:t>
            </w:r>
          </w:p>
          <w:p w14:paraId="4E69680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( 5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-9 </w:t>
            </w: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кл</w:t>
            </w:r>
            <w:proofErr w:type="spell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0B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50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43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34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20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52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35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AC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3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40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3CE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19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E90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82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FF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449</w:t>
            </w:r>
          </w:p>
        </w:tc>
      </w:tr>
      <w:tr w:rsidR="00F958A4" w:rsidRPr="00F958A4" w14:paraId="4897CED4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33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Ст. подростки</w:t>
            </w:r>
          </w:p>
          <w:p w14:paraId="310EDCC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( 10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кл</w:t>
            </w:r>
            <w:proofErr w:type="spell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9A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93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4E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3A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F5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64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6E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13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089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62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0D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CF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53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DD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F6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139</w:t>
            </w:r>
          </w:p>
        </w:tc>
      </w:tr>
      <w:tr w:rsidR="00F958A4" w:rsidRPr="00F958A4" w14:paraId="73420248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A2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Юноши </w:t>
            </w:r>
          </w:p>
          <w:p w14:paraId="5C82B9B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( 17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-18 лет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57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5E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D0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49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9C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6A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95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30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12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A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DA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3A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8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9B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5B1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47423EB8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E8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Взрослые </w:t>
            </w:r>
          </w:p>
          <w:p w14:paraId="3228594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(лица старше </w:t>
            </w:r>
          </w:p>
          <w:p w14:paraId="50F5018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18-ти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B7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33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2D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C2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CF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4D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7E8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DF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DD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54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B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4A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E5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79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3A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233201BB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12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38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0D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19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C6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CA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AF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72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E8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AB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67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94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CC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21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3E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01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162</w:t>
            </w:r>
          </w:p>
        </w:tc>
      </w:tr>
      <w:tr w:rsidR="00F958A4" w:rsidRPr="00F958A4" w14:paraId="0B793ED1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AD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Родители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42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1D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F9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7C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BB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1B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55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46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E3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1A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C2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80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EB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16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957</w:t>
            </w:r>
          </w:p>
        </w:tc>
      </w:tr>
      <w:tr w:rsidR="00F958A4" w:rsidRPr="00F958A4" w14:paraId="5C4D39E4" w14:textId="77777777" w:rsidTr="004112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C58" w14:textId="77777777" w:rsidR="00F958A4" w:rsidRPr="00F958A4" w:rsidRDefault="00F958A4" w:rsidP="00F958A4">
            <w:pPr>
              <w:keepNext/>
              <w:spacing w:after="0"/>
              <w:outlineLvl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  <w:p w14:paraId="478E1114" w14:textId="77777777" w:rsidR="00F958A4" w:rsidRPr="00F958A4" w:rsidRDefault="00F958A4" w:rsidP="00F958A4">
            <w:pPr>
              <w:keepNext/>
              <w:spacing w:after="0"/>
              <w:outlineLvl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402" w14:textId="77777777" w:rsidR="00F958A4" w:rsidRPr="00F958A4" w:rsidRDefault="00F958A4" w:rsidP="00F958A4">
            <w:pPr>
              <w:keepNext/>
              <w:spacing w:after="0"/>
              <w:outlineLvl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 консультаций</w:t>
            </w:r>
          </w:p>
          <w:p w14:paraId="09D08F1B" w14:textId="77777777" w:rsidR="00F958A4" w:rsidRPr="00F958A4" w:rsidRDefault="00F958A4" w:rsidP="00F958A4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223" w14:textId="77777777" w:rsidR="00F958A4" w:rsidRPr="00F958A4" w:rsidRDefault="00F958A4" w:rsidP="00F958A4">
            <w:pPr>
              <w:keepNext/>
              <w:spacing w:after="0"/>
              <w:outlineLvl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 человек</w:t>
            </w:r>
          </w:p>
          <w:p w14:paraId="4BD4AC73" w14:textId="77777777" w:rsidR="00F958A4" w:rsidRPr="00F958A4" w:rsidRDefault="00F958A4" w:rsidP="00F958A4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969" w14:textId="77777777" w:rsidR="00F958A4" w:rsidRPr="00F958A4" w:rsidRDefault="00F958A4" w:rsidP="00F958A4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E9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C8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8C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11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соц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-х </w:t>
            </w: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исследо-ваний</w:t>
            </w:r>
            <w:proofErr w:type="spellEnd"/>
          </w:p>
          <w:p w14:paraId="5889FA8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0B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</w:t>
            </w:r>
          </w:p>
          <w:p w14:paraId="6552215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человек</w:t>
            </w:r>
          </w:p>
          <w:p w14:paraId="1AD703C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04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74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22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46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AC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BE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</w:t>
            </w:r>
          </w:p>
          <w:p w14:paraId="06D109C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ind w:right="-59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меропри-ятий</w:t>
            </w:r>
            <w:proofErr w:type="spellEnd"/>
          </w:p>
          <w:p w14:paraId="1C712A1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ind w:right="-59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4B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</w:t>
            </w:r>
          </w:p>
          <w:p w14:paraId="7FF0577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человек</w:t>
            </w:r>
          </w:p>
          <w:p w14:paraId="42589B5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958A4" w:rsidRPr="00F958A4" w14:paraId="4E07F6B9" w14:textId="77777777" w:rsidTr="00411213">
        <w:trPr>
          <w:cantSplit/>
          <w:trHeight w:val="2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A61" w14:textId="77777777" w:rsidR="00F958A4" w:rsidRPr="00F958A4" w:rsidRDefault="00F958A4" w:rsidP="00F958A4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B0AA9F3" w14:textId="77777777" w:rsidR="00F958A4" w:rsidRPr="00F958A4" w:rsidRDefault="00F958A4" w:rsidP="00F958A4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14:paraId="6326D0C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323512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B96" w14:textId="77777777" w:rsidR="00F958A4" w:rsidRPr="00F958A4" w:rsidRDefault="00F958A4" w:rsidP="00F958A4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47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C6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 обследований</w:t>
            </w:r>
          </w:p>
          <w:p w14:paraId="380CCF4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(массовых + </w:t>
            </w: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инд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-</w:t>
            </w:r>
            <w:proofErr w:type="gram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х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DE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 человек</w:t>
            </w:r>
          </w:p>
          <w:p w14:paraId="62B0A3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(массовых + </w:t>
            </w: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инд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-х)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4B58" w14:textId="77777777" w:rsidR="00F958A4" w:rsidRPr="00F958A4" w:rsidRDefault="00F958A4" w:rsidP="00F958A4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FD0" w14:textId="77777777" w:rsidR="00F958A4" w:rsidRPr="00F958A4" w:rsidRDefault="00F958A4" w:rsidP="00F958A4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E6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 занятий</w:t>
            </w:r>
          </w:p>
          <w:p w14:paraId="38C1E7A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( групп</w:t>
            </w:r>
            <w:proofErr w:type="gram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-х + </w:t>
            </w: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инд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-х )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70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Кол-во человек</w:t>
            </w:r>
          </w:p>
          <w:p w14:paraId="4406E83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( групповых</w:t>
            </w:r>
            <w:proofErr w:type="gram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инд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-х 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44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7A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1707</w:t>
            </w:r>
          </w:p>
        </w:tc>
      </w:tr>
      <w:tr w:rsidR="00F958A4" w:rsidRPr="00F958A4" w14:paraId="39A1D7D2" w14:textId="77777777" w:rsidTr="00411213">
        <w:trPr>
          <w:cantSplit/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B9D" w14:textId="77777777" w:rsidR="00F958A4" w:rsidRPr="00F958A4" w:rsidRDefault="00F958A4" w:rsidP="00F958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78CC" w14:textId="77777777" w:rsidR="00F958A4" w:rsidRPr="00F958A4" w:rsidRDefault="00F958A4" w:rsidP="00F958A4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DE1" w14:textId="77777777" w:rsidR="00F958A4" w:rsidRPr="00F958A4" w:rsidRDefault="00F958A4" w:rsidP="00F958A4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D6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C8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6E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83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58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3216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E7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C692" w14:textId="77777777" w:rsidR="00F958A4" w:rsidRPr="00F958A4" w:rsidRDefault="00F958A4" w:rsidP="00F958A4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929F" w14:textId="77777777" w:rsidR="00F958A4" w:rsidRPr="00F958A4" w:rsidRDefault="00F958A4" w:rsidP="00F958A4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0E16903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2"/>
          <w:lang w:eastAsia="ru-RU"/>
        </w:rPr>
      </w:pPr>
    </w:p>
    <w:p w14:paraId="328643C6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2"/>
          <w:lang w:eastAsia="ru-RU"/>
        </w:rPr>
      </w:pPr>
    </w:p>
    <w:p w14:paraId="63E2D8CC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2"/>
          <w:lang w:eastAsia="ru-RU"/>
        </w:rPr>
      </w:pPr>
    </w:p>
    <w:p w14:paraId="10A3EA19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2"/>
          <w:lang w:eastAsia="ru-RU"/>
        </w:rPr>
      </w:pPr>
    </w:p>
    <w:p w14:paraId="09A7D8B4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</w:p>
    <w:p w14:paraId="0731380D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Таблица </w:t>
      </w:r>
    </w:p>
    <w:p w14:paraId="06400937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статистических показателей по направлениям </w:t>
      </w:r>
      <w:proofErr w:type="gramStart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>деятельности  специалистов</w:t>
      </w:r>
      <w:proofErr w:type="gramEnd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 </w:t>
      </w:r>
    </w:p>
    <w:p w14:paraId="61AE4930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МУДО ЦСД «г. Богородицк и Богородицкий район» за 2021/2022 </w:t>
      </w:r>
      <w:proofErr w:type="gramStart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>учебный  год</w:t>
      </w:r>
      <w:proofErr w:type="gramEnd"/>
    </w:p>
    <w:p w14:paraId="763A97D7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before="120" w:after="120"/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</w:pPr>
      <w:proofErr w:type="gramStart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>Дополнение  к</w:t>
      </w:r>
      <w:proofErr w:type="gramEnd"/>
      <w:r w:rsidRPr="00F958A4">
        <w:rPr>
          <w:rFonts w:ascii="Arial" w:eastAsia="Times New Roman" w:hAnsi="Arial" w:cs="Arial"/>
          <w:b/>
          <w:bCs/>
          <w:sz w:val="22"/>
          <w:lang w:eastAsia="ru-RU"/>
        </w:rPr>
        <w:t xml:space="preserve"> основному отчету             </w:t>
      </w:r>
      <w:r w:rsidRPr="00F958A4"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  <w:t xml:space="preserve"> (форма  обязательна к заполнению)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125"/>
        <w:gridCol w:w="572"/>
        <w:gridCol w:w="138"/>
        <w:gridCol w:w="851"/>
        <w:gridCol w:w="144"/>
        <w:gridCol w:w="991"/>
        <w:gridCol w:w="143"/>
        <w:gridCol w:w="708"/>
        <w:gridCol w:w="710"/>
        <w:gridCol w:w="140"/>
        <w:gridCol w:w="993"/>
        <w:gridCol w:w="426"/>
        <w:gridCol w:w="424"/>
        <w:gridCol w:w="568"/>
        <w:gridCol w:w="141"/>
        <w:gridCol w:w="852"/>
        <w:gridCol w:w="9"/>
        <w:gridCol w:w="861"/>
        <w:gridCol w:w="410"/>
        <w:gridCol w:w="572"/>
        <w:gridCol w:w="421"/>
        <w:gridCol w:w="1273"/>
      </w:tblGrid>
      <w:tr w:rsidR="00F958A4" w:rsidRPr="00F958A4" w14:paraId="7C3872D0" w14:textId="77777777" w:rsidTr="00411213">
        <w:trPr>
          <w:cantSplit/>
          <w:trHeight w:val="326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86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Проблематика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6A6" w14:textId="77777777" w:rsidR="00F958A4" w:rsidRPr="00F958A4" w:rsidRDefault="00F958A4" w:rsidP="00F958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0956" w14:textId="77777777" w:rsidR="00F958A4" w:rsidRPr="00F958A4" w:rsidRDefault="00F958A4" w:rsidP="00F958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BFA" w14:textId="77777777" w:rsidR="00F958A4" w:rsidRPr="00F958A4" w:rsidRDefault="00F958A4" w:rsidP="00F958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29" w:hanging="284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Социологические</w:t>
            </w:r>
          </w:p>
          <w:p w14:paraId="7E74204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9CD" w14:textId="77777777" w:rsidR="00F958A4" w:rsidRPr="00F958A4" w:rsidRDefault="00F958A4" w:rsidP="00F958A4">
            <w:pPr>
              <w:keepNext/>
              <w:spacing w:after="0"/>
              <w:jc w:val="center"/>
              <w:outlineLvl w:val="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. Коррекция и развитие</w:t>
            </w:r>
          </w:p>
        </w:tc>
      </w:tr>
      <w:tr w:rsidR="00F958A4" w:rsidRPr="00F958A4" w14:paraId="6829093C" w14:textId="77777777" w:rsidTr="00411213">
        <w:trPr>
          <w:cantSplit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17F" w14:textId="77777777" w:rsidR="00F958A4" w:rsidRPr="00F958A4" w:rsidRDefault="00F958A4" w:rsidP="00F958A4">
            <w:pPr>
              <w:spacing w:after="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96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Кол-во </w:t>
            </w:r>
          </w:p>
          <w:p w14:paraId="319103B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консультаций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0A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Кол-во </w:t>
            </w:r>
          </w:p>
          <w:p w14:paraId="4C421C1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48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Кол-во</w:t>
            </w:r>
          </w:p>
          <w:p w14:paraId="6883A56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часов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22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Кол-во </w:t>
            </w:r>
          </w:p>
          <w:p w14:paraId="7793840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обследований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9E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Кол-во </w:t>
            </w:r>
          </w:p>
          <w:p w14:paraId="76738BE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B8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Кол-во</w:t>
            </w:r>
          </w:p>
          <w:p w14:paraId="0B2139F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E1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Кол-во </w:t>
            </w:r>
          </w:p>
          <w:p w14:paraId="132C144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исследова-ний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8E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Кол-во</w:t>
            </w:r>
          </w:p>
          <w:p w14:paraId="55866FF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DF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Кол-во</w:t>
            </w:r>
          </w:p>
          <w:p w14:paraId="3BBC448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46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Кол-во</w:t>
            </w:r>
          </w:p>
          <w:p w14:paraId="25E205A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34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Кол-во</w:t>
            </w:r>
          </w:p>
          <w:p w14:paraId="483070B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занятий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F0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Кол-во</w:t>
            </w:r>
          </w:p>
          <w:p w14:paraId="5F8F230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6B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Кол-во</w:t>
            </w:r>
          </w:p>
          <w:p w14:paraId="4ABA4D0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часов</w:t>
            </w:r>
          </w:p>
        </w:tc>
      </w:tr>
      <w:tr w:rsidR="00F958A4" w:rsidRPr="00F958A4" w14:paraId="00E2CD84" w14:textId="77777777" w:rsidTr="00411213">
        <w:trPr>
          <w:cantSplit/>
          <w:trHeight w:val="29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5E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F4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50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74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7F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30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2A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58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01C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A81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68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A2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2A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AA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958A4" w:rsidRPr="00F958A4" w14:paraId="2D3C1025" w14:textId="77777777" w:rsidTr="00411213">
        <w:trPr>
          <w:cantSplit/>
          <w:trHeight w:val="30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E7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Школьная дезадаптация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BF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17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DB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F2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A6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5D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C6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6F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82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5E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5B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2A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90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</w:tr>
      <w:tr w:rsidR="00F958A4" w:rsidRPr="00F958A4" w14:paraId="4D0B0107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3A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Социальная дезадаптация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B3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62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64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C8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77B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F8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21A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74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23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BA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B7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55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3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93</w:t>
            </w:r>
          </w:p>
        </w:tc>
      </w:tr>
      <w:tr w:rsidR="00F958A4" w:rsidRPr="00F958A4" w14:paraId="568B6809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2C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Возрастное и </w:t>
            </w:r>
            <w:proofErr w:type="spell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индивидуаль-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ное</w:t>
            </w:r>
            <w:proofErr w:type="spell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 развитие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ребенка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94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FB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AE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4C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77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B9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B0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6A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7C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BD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5D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02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EE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23CB6613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2D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Готовность к школе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11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1E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CD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57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A6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B2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93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E8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EE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7C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14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2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B8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453</w:t>
            </w:r>
          </w:p>
        </w:tc>
      </w:tr>
      <w:tr w:rsidR="00F958A4" w:rsidRPr="00F958A4" w14:paraId="3F76C6B9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8C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Речевое развитие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41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B0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E6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5B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AD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96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7A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C7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133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10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AA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9F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E6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342</w:t>
            </w:r>
          </w:p>
        </w:tc>
      </w:tr>
      <w:tr w:rsidR="00F958A4" w:rsidRPr="00F958A4" w14:paraId="1BD14819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7C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Детско-родительские отношения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B1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0D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7B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BB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4B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F6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4A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1F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CB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28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0F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37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8B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F958A4" w:rsidRPr="00F958A4" w14:paraId="5D57C4C0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4F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Профессиональное самоопределение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FA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8F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49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6B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36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5A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07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64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A9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05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E1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00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C9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1B3F1F5C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FE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Злоупотребление  ПАВ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в образовательной среде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8A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41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24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F5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05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C9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E1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0E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94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820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4E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66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80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7FF7C6B7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C9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Дети с «особыми» нуждами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1E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34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22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AB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14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82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1BA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C8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4F9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76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12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6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45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29B6ABEB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24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Психофизическое здоровье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0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A3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D7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8D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29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2F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7F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E1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02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73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0D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BF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87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52A04BDA" w14:textId="77777777" w:rsidTr="00411213">
        <w:trPr>
          <w:cantSplit/>
          <w:trHeight w:val="17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9E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Особенности познавательных процессов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42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67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B9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B9C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AE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06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82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F9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E7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15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EC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A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8F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F958A4" w:rsidRPr="00F958A4" w14:paraId="3BF8D6C4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36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Личностные особенности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46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88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17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F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51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CE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4E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0E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17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D5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DC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7F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F2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111</w:t>
            </w:r>
          </w:p>
        </w:tc>
      </w:tr>
      <w:tr w:rsidR="00F958A4" w:rsidRPr="00F958A4" w14:paraId="4B826789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9B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Особенности эмоционально-волевых процессов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E0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79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E1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4F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6D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DE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79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AE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80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3D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F9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3A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BC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92</w:t>
            </w:r>
          </w:p>
        </w:tc>
      </w:tr>
      <w:tr w:rsidR="00F958A4" w:rsidRPr="00F958A4" w14:paraId="15F6F0E9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F3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Поведенческие проблемы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9D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98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1B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00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70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2E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E7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89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4C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4E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AB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96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B5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</w:tr>
      <w:tr w:rsidR="00F958A4" w:rsidRPr="00F958A4" w14:paraId="47611017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82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Межличностное общение / взаимодействие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74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EF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9F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17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33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D1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CD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1E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C4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00A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12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7A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0E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F958A4" w:rsidRPr="00F958A4" w14:paraId="3024D0FF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67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Эмоциональные проблемы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A1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53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43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86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1E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EE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7E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1C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FF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05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A8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DB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38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237</w:t>
            </w:r>
          </w:p>
        </w:tc>
      </w:tr>
      <w:tr w:rsidR="00F958A4" w:rsidRPr="00F958A4" w14:paraId="5206A488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DA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Коммуникативные особенности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EE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6D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64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04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F8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E4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25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4D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62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4A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0E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CC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85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F958A4" w:rsidRPr="00F958A4" w14:paraId="679263F8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35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Коррекция чтения и письма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2E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30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62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10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84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71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26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3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3F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C7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52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38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A8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20FC2574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A4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Дети мигранты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9E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81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82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5F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ED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53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0B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A0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45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94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63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D7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F1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0EC10262" w14:textId="77777777" w:rsidTr="004112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56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</w:p>
          <w:p w14:paraId="144C2F2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  <w:t>ИТОГО:</w:t>
            </w:r>
          </w:p>
          <w:p w14:paraId="49B946A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</w:p>
          <w:p w14:paraId="63D9497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</w:p>
          <w:p w14:paraId="21E351C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EC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39378B3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B9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2669610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83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51F9EB8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D1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2AD9CE4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5C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379E9D8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FB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5D77089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8C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584154D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B54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0874E6A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C9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74E0B2E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B5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2E4CC86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D0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5C85540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3216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69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26735DF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8D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38361B4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1813</w:t>
            </w:r>
          </w:p>
        </w:tc>
      </w:tr>
      <w:tr w:rsidR="00F958A4" w:rsidRPr="00F958A4" w14:paraId="1577686D" w14:textId="77777777" w:rsidTr="00411213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4B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lastRenderedPageBreak/>
              <w:t>V</w:t>
            </w:r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gramStart"/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Просвещение  и</w:t>
            </w:r>
            <w:proofErr w:type="gramEnd"/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профилактика </w:t>
            </w:r>
          </w:p>
        </w:tc>
      </w:tr>
      <w:tr w:rsidR="00F958A4" w:rsidRPr="00F958A4" w14:paraId="1DCD4B00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D1D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8"/>
                <w:szCs w:val="18"/>
                <w:lang w:eastAsia="ru-RU"/>
              </w:rPr>
            </w:pPr>
            <w:proofErr w:type="gramStart"/>
            <w:r w:rsidRPr="00F958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Дополнение  к</w:t>
            </w:r>
            <w:proofErr w:type="gramEnd"/>
            <w:r w:rsidRPr="00F958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основному отчету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64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Формы  работы</w:t>
            </w:r>
            <w:proofErr w:type="gram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  по просвещению и профилактике (количество мероприятий)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DEB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ИТОГО количество:</w:t>
            </w:r>
          </w:p>
        </w:tc>
      </w:tr>
      <w:tr w:rsidR="00F958A4" w:rsidRPr="00F958A4" w14:paraId="52D18823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E0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Проблематика</w:t>
            </w:r>
          </w:p>
          <w:p w14:paraId="40FED46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(просвещение и профилактика)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86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Просветит.</w:t>
            </w:r>
          </w:p>
          <w:p w14:paraId="7AAC929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 xml:space="preserve">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21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Профилакт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.</w:t>
            </w:r>
          </w:p>
          <w:p w14:paraId="72D4359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 xml:space="preserve">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ED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Выступления /</w:t>
            </w:r>
          </w:p>
          <w:p w14:paraId="2190B52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8B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 xml:space="preserve">Массовые акции социальной направленности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45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Досуг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27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Другие формы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0A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BF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BC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часов</w:t>
            </w:r>
          </w:p>
        </w:tc>
      </w:tr>
      <w:tr w:rsidR="00F958A4" w:rsidRPr="00F958A4" w14:paraId="137C5950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7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96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E0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50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B8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52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2C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BA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90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29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F958A4" w:rsidRPr="00F958A4" w14:paraId="567AEEE6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D3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Школьная 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дезадаптация  (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трудности в обучении)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7F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DA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75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2F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43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3A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B2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4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F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958A4" w:rsidRPr="00F958A4" w14:paraId="2C05FFED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4D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Социальная дезадаптация 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девиации 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3C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BE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1A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09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6B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BD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C4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DD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0E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F958A4" w:rsidRPr="00F958A4" w14:paraId="67B107BA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10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Возрастные и индивидуально-личностные </w:t>
            </w:r>
          </w:p>
          <w:p w14:paraId="6627644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особенности     ребенка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8A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50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C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B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DA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3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E8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EE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39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958A4" w:rsidRPr="00F958A4" w14:paraId="29DD4025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38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Подготовка ребенка 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к  школе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7B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63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29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7F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15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5B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37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5A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BF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F958A4" w:rsidRPr="00F958A4" w14:paraId="670153BA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B9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Особенности речевого развития детей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D8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E8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BD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FF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19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23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1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22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26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958A4" w:rsidRPr="00F958A4" w14:paraId="0F19B8A4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1C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Семья. ДРО. Особенности семейного воспитания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44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5A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FE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2A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F9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73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3C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27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F8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958A4" w:rsidRPr="00F958A4" w14:paraId="01338F2F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7B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Профилактика употребления ПАВ.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A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B9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30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8F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02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17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92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03E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1D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F958A4" w:rsidRPr="00F958A4" w14:paraId="2CC23689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0A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Профессиональное самоопределение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17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26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51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39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4D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06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8B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44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45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F958A4" w:rsidRPr="00F958A4" w14:paraId="2009D0FE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53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Психофизическое здоровье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75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B8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D7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0C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46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90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05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BD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70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F958A4" w:rsidRPr="00F958A4" w14:paraId="7FB0AD58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94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Дети с особыми нуждами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94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53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88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15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FE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25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91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02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5D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958A4" w:rsidRPr="00F958A4" w14:paraId="78C42796" w14:textId="77777777" w:rsidTr="00411213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82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Межличностное общение и взаимодействие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4D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66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BE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19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F6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F5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AC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D9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40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958A4" w:rsidRPr="00F958A4" w14:paraId="7A6DA480" w14:textId="77777777" w:rsidTr="00411213">
        <w:trPr>
          <w:trHeight w:val="727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B2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  <w:p w14:paraId="72FADD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ИТОГО  по</w:t>
            </w:r>
            <w:proofErr w:type="gram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 просвещению, профилактике:</w:t>
            </w:r>
          </w:p>
          <w:p w14:paraId="1D04823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A3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>Просветит.</w:t>
            </w:r>
          </w:p>
          <w:p w14:paraId="2307B29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 xml:space="preserve"> занятия</w:t>
            </w:r>
          </w:p>
          <w:p w14:paraId="795B654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2D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>Профилакт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>.</w:t>
            </w:r>
          </w:p>
          <w:p w14:paraId="1462546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 xml:space="preserve"> занятия</w:t>
            </w:r>
          </w:p>
          <w:p w14:paraId="1B4C11D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21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>Выступления /</w:t>
            </w:r>
          </w:p>
          <w:p w14:paraId="1100EF2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>информации</w:t>
            </w:r>
          </w:p>
          <w:p w14:paraId="6BE342C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1B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>Массовые акции социальной направленности</w:t>
            </w:r>
          </w:p>
          <w:p w14:paraId="0002CE4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12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>Досуг</w:t>
            </w:r>
          </w:p>
          <w:p w14:paraId="09FCD4E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4C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8"/>
                <w:szCs w:val="18"/>
                <w:lang w:eastAsia="ru-RU"/>
              </w:rPr>
              <w:t>Другие</w:t>
            </w:r>
          </w:p>
          <w:p w14:paraId="4ED37FC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87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  <w:p w14:paraId="0257811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мероприятий</w:t>
            </w:r>
          </w:p>
          <w:p w14:paraId="7200767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8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  <w:p w14:paraId="4A415B6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человек</w:t>
            </w:r>
          </w:p>
          <w:p w14:paraId="485C92E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86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401A731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часов</w:t>
            </w:r>
          </w:p>
          <w:p w14:paraId="51BDD3A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</w:tr>
    </w:tbl>
    <w:p w14:paraId="5B4CC5D9" w14:textId="77777777" w:rsidR="00F958A4" w:rsidRPr="00F958A4" w:rsidRDefault="00F958A4" w:rsidP="00F958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559"/>
        <w:gridCol w:w="1701"/>
        <w:gridCol w:w="1277"/>
        <w:gridCol w:w="1276"/>
        <w:gridCol w:w="1275"/>
        <w:gridCol w:w="1275"/>
        <w:gridCol w:w="852"/>
        <w:gridCol w:w="850"/>
      </w:tblGrid>
      <w:tr w:rsidR="00F958A4" w:rsidRPr="00F958A4" w14:paraId="10B48F7C" w14:textId="77777777" w:rsidTr="00411213"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EFFB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 Методическая </w:t>
            </w:r>
            <w:proofErr w:type="gramStart"/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работа  со</w:t>
            </w:r>
            <w:proofErr w:type="gramEnd"/>
            <w:r w:rsidRPr="00F95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специалистами службы практической психологии    </w:t>
            </w:r>
          </w:p>
        </w:tc>
      </w:tr>
      <w:tr w:rsidR="00F958A4" w:rsidRPr="00F958A4" w14:paraId="5D85A4E0" w14:textId="77777777" w:rsidTr="00411213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B8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Проблематика  </w:t>
            </w:r>
          </w:p>
          <w:p w14:paraId="3685555A" w14:textId="77777777" w:rsidR="00F958A4" w:rsidRPr="00F958A4" w:rsidRDefault="00F958A4" w:rsidP="00F958A4">
            <w:pPr>
              <w:widowControl w:val="0"/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методических мероприятий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73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Формы методической </w:t>
            </w:r>
            <w:proofErr w:type="gram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работы  со</w:t>
            </w:r>
            <w:proofErr w:type="gram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 специалистами службы  (количество мероприятий):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4F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ИТОГО количество:</w:t>
            </w:r>
          </w:p>
        </w:tc>
      </w:tr>
      <w:tr w:rsidR="00F958A4" w:rsidRPr="00F958A4" w14:paraId="6A523245" w14:textId="77777777" w:rsidTr="00411213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876" w14:textId="77777777" w:rsidR="00F958A4" w:rsidRPr="00F958A4" w:rsidRDefault="00F958A4" w:rsidP="00F958A4">
            <w:pPr>
              <w:spacing w:after="0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71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F4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Методические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3E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Методические консультации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8D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Группа проф.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29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Психолого-</w:t>
            </w:r>
            <w:proofErr w:type="spellStart"/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методич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. 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00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Другие</w:t>
            </w:r>
          </w:p>
          <w:p w14:paraId="01CA12E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85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01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38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часов</w:t>
            </w:r>
          </w:p>
        </w:tc>
      </w:tr>
      <w:tr w:rsidR="00F958A4" w:rsidRPr="00F958A4" w14:paraId="549AD2AF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0A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6C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E1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81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3D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70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57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17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AB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16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F958A4" w:rsidRPr="00F958A4" w14:paraId="32160081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FB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Школьная дезадаптация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92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9B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4F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4CA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23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C6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DB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C7D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42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958A4" w:rsidRPr="00F958A4" w14:paraId="2AFCB9A2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A8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Социальная дезадаптация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девиации 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84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25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9C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EF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EF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F0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48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EE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31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15BB9214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47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Возрастные и индивидуально-личностные особенности    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B0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39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CD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54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75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43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4E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7C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CE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958A4" w:rsidRPr="00F958A4" w14:paraId="0A5A2686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9B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Подготовка ребенка 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к  школе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BD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86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33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10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4A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09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61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00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A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958A4" w:rsidRPr="00F958A4" w14:paraId="54DF3D36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01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Особенности речевого развития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9D0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DB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55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16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A9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DB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5C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32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FC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5B2A0FC7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4A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Семья. ДРО. </w:t>
            </w:r>
          </w:p>
          <w:p w14:paraId="0556BA9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Особенности </w:t>
            </w:r>
            <w:proofErr w:type="gramStart"/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семейного  воспитания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4D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37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6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EA9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2A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19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46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25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CD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958A4" w:rsidRPr="00F958A4" w14:paraId="62995C5C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8D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Профилактика употребления ПАВ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C3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E5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1A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56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95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6A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93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AA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DD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35283508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4E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Профессиональное самоопределение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9A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9E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A8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B1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1D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C5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1E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8A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87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475F3272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20D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Психофизическое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03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34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FE9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67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AC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AF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3C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B6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82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F958A4" w:rsidRPr="00F958A4" w14:paraId="46B92420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4A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 xml:space="preserve">Дети с особыми нуждами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C2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29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58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24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20E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62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A6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CA4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86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958A4" w:rsidRPr="00F958A4" w14:paraId="696CDEAE" w14:textId="77777777" w:rsidTr="00411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7E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Другие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A4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6E3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05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9E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E4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24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68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AE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19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958A4" w:rsidRPr="00F958A4" w14:paraId="1E4F523A" w14:textId="77777777" w:rsidTr="00411213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BF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>ИТОГО  по</w:t>
            </w:r>
            <w:proofErr w:type="gramEnd"/>
            <w:r w:rsidRPr="00F958A4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ru-RU"/>
              </w:rPr>
              <w:t xml:space="preserve"> методической работе со специалистами Службы: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C0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Семинары</w:t>
            </w:r>
          </w:p>
          <w:p w14:paraId="5B65D41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AF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</w:pPr>
            <w:proofErr w:type="spellStart"/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Методобъединения</w:t>
            </w:r>
            <w:proofErr w:type="spellEnd"/>
          </w:p>
          <w:p w14:paraId="5A31B438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E0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Метод. консультации</w:t>
            </w:r>
          </w:p>
          <w:p w14:paraId="6C1706A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1A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Группа проф. поддержки</w:t>
            </w:r>
          </w:p>
          <w:p w14:paraId="57CDAA0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536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Психолого-</w:t>
            </w:r>
            <w:proofErr w:type="spellStart"/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методич</w:t>
            </w:r>
            <w:proofErr w:type="spellEnd"/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. совет</w:t>
            </w:r>
          </w:p>
          <w:p w14:paraId="149D419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87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Другие</w:t>
            </w:r>
          </w:p>
          <w:p w14:paraId="15E91B0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sz w:val="16"/>
                <w:szCs w:val="16"/>
                <w:lang w:eastAsia="ru-RU"/>
              </w:rPr>
              <w:t>мероприятия</w:t>
            </w:r>
          </w:p>
          <w:p w14:paraId="2ABE9BC2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E80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ИТОГО</w:t>
            </w:r>
          </w:p>
          <w:p w14:paraId="1D86DA37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мероприятий</w:t>
            </w:r>
          </w:p>
          <w:p w14:paraId="596E313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961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Итого</w:t>
            </w:r>
          </w:p>
          <w:p w14:paraId="5D62E09E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человек</w:t>
            </w:r>
          </w:p>
          <w:p w14:paraId="354FFA45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FFB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Итого</w:t>
            </w:r>
          </w:p>
          <w:p w14:paraId="50A934FF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</w:pPr>
            <w:r w:rsidRPr="00F958A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часов</w:t>
            </w:r>
          </w:p>
          <w:p w14:paraId="0662FB4C" w14:textId="77777777" w:rsidR="00F958A4" w:rsidRPr="00F958A4" w:rsidRDefault="00F958A4" w:rsidP="00F95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8A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</w:tbl>
    <w:p w14:paraId="641236B6" w14:textId="77777777" w:rsidR="00F958A4" w:rsidRPr="00F958A4" w:rsidRDefault="00F958A4" w:rsidP="00F958A4">
      <w:pPr>
        <w:spacing w:after="0"/>
        <w:rPr>
          <w:rFonts w:eastAsia="Times New Roman" w:cs="Times New Roman"/>
          <w:szCs w:val="28"/>
          <w:lang w:eastAsia="ru-RU"/>
        </w:rPr>
      </w:pPr>
    </w:p>
    <w:p w14:paraId="5B701388" w14:textId="77777777" w:rsidR="00F12C76" w:rsidRDefault="00F12C76" w:rsidP="006C0B77">
      <w:pPr>
        <w:spacing w:after="0"/>
        <w:ind w:firstLine="709"/>
        <w:jc w:val="both"/>
      </w:pPr>
    </w:p>
    <w:sectPr w:rsidR="00F12C76" w:rsidSect="00F958A4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579C"/>
    <w:multiLevelType w:val="hybridMultilevel"/>
    <w:tmpl w:val="FA46EE94"/>
    <w:lvl w:ilvl="0" w:tplc="65584E20">
      <w:start w:val="1"/>
      <w:numFmt w:val="upperRoman"/>
      <w:lvlText w:val="%1."/>
      <w:lvlJc w:val="left"/>
      <w:pPr>
        <w:tabs>
          <w:tab w:val="num" w:pos="657"/>
        </w:tabs>
        <w:ind w:left="657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A4"/>
    <w:rsid w:val="006C0B77"/>
    <w:rsid w:val="008242FF"/>
    <w:rsid w:val="00870751"/>
    <w:rsid w:val="00922C48"/>
    <w:rsid w:val="00B915B7"/>
    <w:rsid w:val="00EA59DF"/>
    <w:rsid w:val="00EE4070"/>
    <w:rsid w:val="00F12C76"/>
    <w:rsid w:val="00F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F51AA20"/>
  <w15:chartTrackingRefBased/>
  <w15:docId w15:val="{61D1A203-2383-4E60-8F32-0D33581A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58A4"/>
  </w:style>
  <w:style w:type="paragraph" w:customStyle="1" w:styleId="msonormal0">
    <w:name w:val="msonormal"/>
    <w:basedOn w:val="a"/>
    <w:rsid w:val="00F958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8A4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958A4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58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58A4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58A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58A4"/>
  </w:style>
  <w:style w:type="numbering" w:customStyle="1" w:styleId="3">
    <w:name w:val="Нет списка3"/>
    <w:next w:val="a2"/>
    <w:uiPriority w:val="99"/>
    <w:semiHidden/>
    <w:unhideWhenUsed/>
    <w:rsid w:val="00F958A4"/>
  </w:style>
  <w:style w:type="numbering" w:customStyle="1" w:styleId="4">
    <w:name w:val="Нет списка4"/>
    <w:next w:val="a2"/>
    <w:uiPriority w:val="99"/>
    <w:semiHidden/>
    <w:unhideWhenUsed/>
    <w:rsid w:val="00F9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2022-06-21T07:18:00Z</dcterms:created>
  <dcterms:modified xsi:type="dcterms:W3CDTF">2022-06-21T07:20:00Z</dcterms:modified>
</cp:coreProperties>
</file>