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48" w:rsidRDefault="00BD0548" w:rsidP="00BD0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</w:t>
      </w:r>
      <w:r w:rsidR="006939C2">
        <w:rPr>
          <w:rFonts w:ascii="Times New Roman" w:hAnsi="Times New Roman"/>
          <w:b/>
          <w:sz w:val="28"/>
          <w:szCs w:val="28"/>
        </w:rPr>
        <w:t>итический отчет МУДО ЦСД за 2021 - 2022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BD0548" w:rsidRDefault="00BD0548" w:rsidP="00BD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548" w:rsidRDefault="006939C2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BD0548">
        <w:rPr>
          <w:rFonts w:ascii="Times New Roman" w:hAnsi="Times New Roman"/>
          <w:sz w:val="28"/>
          <w:szCs w:val="28"/>
        </w:rPr>
        <w:t xml:space="preserve"> учебном году психолого-педагогическое сопровождение детей осуществлялось по следующим направлениям: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1.консультирование;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2.психолого-педагогическая диагностика;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3.коррекция и развитие;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4.просвещение и профилактика.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Консультирование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специалис</w:t>
      </w:r>
      <w:r w:rsidR="006939C2">
        <w:rPr>
          <w:rFonts w:ascii="Times New Roman" w:hAnsi="Times New Roman"/>
          <w:sz w:val="28"/>
          <w:szCs w:val="28"/>
        </w:rPr>
        <w:t>тами МУДО ЦСД было проведено 910</w:t>
      </w:r>
      <w:r>
        <w:rPr>
          <w:rFonts w:ascii="Times New Roman" w:hAnsi="Times New Roman"/>
          <w:sz w:val="28"/>
          <w:szCs w:val="28"/>
        </w:rPr>
        <w:t xml:space="preserve"> консультаций. Консультативная помощь была оказана следующим категориям граждан:</w:t>
      </w:r>
    </w:p>
    <w:p w:rsidR="00BD0548" w:rsidRDefault="006939C2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- 767 консультаций (84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6939C2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подростки - 53</w:t>
      </w:r>
      <w:r w:rsidR="00BD0548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и (6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6939C2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- 48 консультаций (5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6939C2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подростки - 40 консультаций (4,5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(17-18 лет) – 2 консультации (0,5%).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Проблемы, с которыми обращались родители, учащиеся и педагоги:</w:t>
      </w: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</w:p>
    <w:p w:rsidR="00BD0548" w:rsidRDefault="00C83E05" w:rsidP="00C83E05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1.</w:t>
      </w:r>
      <w:r w:rsidR="00E1001A">
        <w:rPr>
          <w:rFonts w:ascii="Times New Roman" w:hAnsi="Times New Roman"/>
          <w:sz w:val="28"/>
          <w:szCs w:val="28"/>
        </w:rPr>
        <w:t xml:space="preserve">речевое </w:t>
      </w:r>
      <w:r w:rsidR="006939C2">
        <w:rPr>
          <w:rFonts w:ascii="Times New Roman" w:hAnsi="Times New Roman"/>
          <w:sz w:val="28"/>
          <w:szCs w:val="28"/>
        </w:rPr>
        <w:t>развитие(234 консультации</w:t>
      </w:r>
      <w:r w:rsidR="008843A1">
        <w:rPr>
          <w:rFonts w:ascii="Times New Roman" w:hAnsi="Times New Roman"/>
          <w:sz w:val="28"/>
          <w:szCs w:val="28"/>
        </w:rPr>
        <w:t>-26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C83E05" w:rsidP="00C83E05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</w:t>
      </w:r>
      <w:r w:rsidR="00BD0548">
        <w:rPr>
          <w:rFonts w:ascii="Times New Roman" w:hAnsi="Times New Roman"/>
          <w:sz w:val="28"/>
          <w:szCs w:val="28"/>
        </w:rPr>
        <w:t xml:space="preserve">готовность к </w:t>
      </w:r>
      <w:r w:rsidR="006939C2">
        <w:rPr>
          <w:rFonts w:ascii="Times New Roman" w:hAnsi="Times New Roman"/>
          <w:sz w:val="28"/>
          <w:szCs w:val="28"/>
        </w:rPr>
        <w:t>обучению в школе(168 консультаций</w:t>
      </w:r>
      <w:r w:rsidR="008843A1">
        <w:rPr>
          <w:rFonts w:ascii="Times New Roman" w:hAnsi="Times New Roman"/>
          <w:sz w:val="28"/>
          <w:szCs w:val="28"/>
        </w:rPr>
        <w:t>-18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C83E05" w:rsidRDefault="00366631" w:rsidP="00C83E05">
      <w:pPr>
        <w:spacing w:after="0" w:line="240" w:lineRule="auto"/>
        <w:ind w:left="1277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BD0548">
        <w:rPr>
          <w:rFonts w:ascii="Times New Roman" w:hAnsi="Times New Roman"/>
          <w:sz w:val="28"/>
          <w:szCs w:val="28"/>
        </w:rPr>
        <w:t>особенно</w:t>
      </w:r>
      <w:r w:rsidR="006939C2">
        <w:rPr>
          <w:rFonts w:ascii="Times New Roman" w:hAnsi="Times New Roman"/>
          <w:sz w:val="28"/>
          <w:szCs w:val="28"/>
        </w:rPr>
        <w:t>сти познавательных процессов(92 консультации</w:t>
      </w:r>
      <w:r w:rsidR="008843A1">
        <w:rPr>
          <w:rFonts w:ascii="Times New Roman" w:hAnsi="Times New Roman"/>
          <w:sz w:val="28"/>
          <w:szCs w:val="28"/>
        </w:rPr>
        <w:t>-10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C83E05" w:rsidRDefault="00DE6540" w:rsidP="00C83E05">
      <w:pPr>
        <w:spacing w:after="0" w:line="240" w:lineRule="auto"/>
        <w:ind w:left="1277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E05">
        <w:rPr>
          <w:rFonts w:ascii="Times New Roman" w:hAnsi="Times New Roman"/>
          <w:sz w:val="28"/>
          <w:szCs w:val="28"/>
        </w:rPr>
        <w:t>4. эмоциональные проблемы (80 консультаций</w:t>
      </w:r>
      <w:r w:rsidR="008843A1">
        <w:rPr>
          <w:rFonts w:ascii="Times New Roman" w:hAnsi="Times New Roman"/>
          <w:sz w:val="28"/>
          <w:szCs w:val="28"/>
        </w:rPr>
        <w:t>-9</w:t>
      </w:r>
      <w:r w:rsidR="00C83E05">
        <w:rPr>
          <w:rFonts w:ascii="Times New Roman" w:hAnsi="Times New Roman"/>
          <w:sz w:val="28"/>
          <w:szCs w:val="28"/>
        </w:rPr>
        <w:t>%);</w:t>
      </w:r>
    </w:p>
    <w:p w:rsidR="00366631" w:rsidRDefault="00DE6540" w:rsidP="00366631">
      <w:pPr>
        <w:spacing w:after="0" w:line="240" w:lineRule="auto"/>
        <w:ind w:left="1277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631">
        <w:rPr>
          <w:rFonts w:ascii="Times New Roman" w:hAnsi="Times New Roman"/>
          <w:sz w:val="28"/>
          <w:szCs w:val="28"/>
        </w:rPr>
        <w:t xml:space="preserve">5. школьная </w:t>
      </w:r>
      <w:proofErr w:type="spellStart"/>
      <w:r w:rsidR="00366631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="00366631">
        <w:rPr>
          <w:rFonts w:ascii="Times New Roman" w:hAnsi="Times New Roman"/>
          <w:sz w:val="28"/>
          <w:szCs w:val="28"/>
        </w:rPr>
        <w:t xml:space="preserve"> (55 консультаций-6%);</w:t>
      </w:r>
    </w:p>
    <w:p w:rsidR="00E1001A" w:rsidRDefault="00366631" w:rsidP="00366631">
      <w:pPr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E6540">
        <w:rPr>
          <w:rFonts w:ascii="Times New Roman" w:hAnsi="Times New Roman"/>
          <w:sz w:val="28"/>
          <w:szCs w:val="28"/>
        </w:rPr>
        <w:t xml:space="preserve"> </w:t>
      </w:r>
      <w:r w:rsidR="00C83E05">
        <w:rPr>
          <w:rFonts w:ascii="Times New Roman" w:hAnsi="Times New Roman"/>
          <w:sz w:val="28"/>
          <w:szCs w:val="28"/>
        </w:rPr>
        <w:t>6.</w:t>
      </w:r>
      <w:r w:rsidR="00E1001A">
        <w:rPr>
          <w:rFonts w:ascii="Times New Roman" w:hAnsi="Times New Roman"/>
          <w:sz w:val="28"/>
          <w:szCs w:val="28"/>
        </w:rPr>
        <w:t>возрастное и ин</w:t>
      </w:r>
      <w:r w:rsidR="00DE6540">
        <w:rPr>
          <w:rFonts w:ascii="Times New Roman" w:hAnsi="Times New Roman"/>
          <w:sz w:val="28"/>
          <w:szCs w:val="28"/>
        </w:rPr>
        <w:t xml:space="preserve">дивидуальное развитие     </w:t>
      </w:r>
      <w:r w:rsidR="006939C2">
        <w:rPr>
          <w:rFonts w:ascii="Times New Roman" w:hAnsi="Times New Roman"/>
          <w:sz w:val="28"/>
          <w:szCs w:val="28"/>
        </w:rPr>
        <w:t>ребенка(</w:t>
      </w:r>
      <w:r>
        <w:rPr>
          <w:rFonts w:ascii="Times New Roman" w:hAnsi="Times New Roman"/>
          <w:sz w:val="28"/>
          <w:szCs w:val="28"/>
        </w:rPr>
        <w:t>52</w:t>
      </w:r>
      <w:r w:rsidR="00C83E05">
        <w:rPr>
          <w:rFonts w:ascii="Times New Roman" w:hAnsi="Times New Roman"/>
          <w:sz w:val="28"/>
          <w:szCs w:val="28"/>
        </w:rPr>
        <w:t>консультации</w:t>
      </w:r>
      <w:r w:rsidR="008843A1">
        <w:rPr>
          <w:rFonts w:ascii="Times New Roman" w:hAnsi="Times New Roman"/>
          <w:sz w:val="28"/>
          <w:szCs w:val="28"/>
        </w:rPr>
        <w:t>-6,7</w:t>
      </w:r>
      <w:r w:rsidR="00E1001A">
        <w:rPr>
          <w:rFonts w:ascii="Times New Roman" w:hAnsi="Times New Roman"/>
          <w:sz w:val="28"/>
          <w:szCs w:val="28"/>
        </w:rPr>
        <w:t>%);</w:t>
      </w:r>
    </w:p>
    <w:p w:rsidR="00366631" w:rsidRDefault="00366631" w:rsidP="00366631">
      <w:pPr>
        <w:spacing w:after="0" w:line="240" w:lineRule="auto"/>
        <w:ind w:left="1277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личностные особенности (40 консультаций</w:t>
      </w:r>
      <w:r w:rsidR="008843A1">
        <w:rPr>
          <w:rFonts w:ascii="Times New Roman" w:hAnsi="Times New Roman"/>
          <w:sz w:val="28"/>
          <w:szCs w:val="28"/>
        </w:rPr>
        <w:t xml:space="preserve"> -4.3</w:t>
      </w:r>
      <w:r>
        <w:rPr>
          <w:rFonts w:ascii="Times New Roman" w:hAnsi="Times New Roman"/>
          <w:sz w:val="28"/>
          <w:szCs w:val="28"/>
        </w:rPr>
        <w:t>%);</w:t>
      </w:r>
    </w:p>
    <w:p w:rsidR="00DE6540" w:rsidRDefault="00DE6540" w:rsidP="00DE6540">
      <w:pPr>
        <w:spacing w:after="0" w:line="240" w:lineRule="auto"/>
        <w:ind w:left="36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8.особенности эмоционально-волевых процессов (36 консультаций-</w:t>
      </w:r>
      <w:r w:rsidR="008843A1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%);</w:t>
      </w:r>
    </w:p>
    <w:p w:rsidR="00DE6540" w:rsidRDefault="00DE6540" w:rsidP="00DE6540">
      <w:pPr>
        <w:spacing w:after="0" w:line="240" w:lineRule="auto"/>
        <w:ind w:left="36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9.детско-родительские отношения (30 </w:t>
      </w:r>
      <w:r w:rsidR="008843A1">
        <w:rPr>
          <w:rFonts w:ascii="Times New Roman" w:hAnsi="Times New Roman"/>
          <w:sz w:val="28"/>
          <w:szCs w:val="28"/>
        </w:rPr>
        <w:t>консультаций-3,2</w:t>
      </w:r>
      <w:r>
        <w:rPr>
          <w:rFonts w:ascii="Times New Roman" w:hAnsi="Times New Roman"/>
          <w:sz w:val="28"/>
          <w:szCs w:val="28"/>
        </w:rPr>
        <w:t>%);</w:t>
      </w:r>
    </w:p>
    <w:p w:rsidR="00DE6540" w:rsidRDefault="00DE6540" w:rsidP="00DE6540">
      <w:pPr>
        <w:spacing w:after="0" w:line="240" w:lineRule="auto"/>
        <w:ind w:left="36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 дети с «особыми» нуждами (30 консультаций</w:t>
      </w:r>
      <w:r w:rsidR="008843A1">
        <w:rPr>
          <w:rFonts w:ascii="Times New Roman" w:hAnsi="Times New Roman"/>
          <w:sz w:val="28"/>
          <w:szCs w:val="28"/>
        </w:rPr>
        <w:t>-3,2</w:t>
      </w:r>
      <w:r>
        <w:rPr>
          <w:rFonts w:ascii="Times New Roman" w:hAnsi="Times New Roman"/>
          <w:sz w:val="28"/>
          <w:szCs w:val="28"/>
        </w:rPr>
        <w:t>%);</w:t>
      </w:r>
    </w:p>
    <w:p w:rsidR="00DE6540" w:rsidRDefault="00DE6540" w:rsidP="00DE6540">
      <w:pPr>
        <w:spacing w:after="0" w:line="240" w:lineRule="auto"/>
        <w:ind w:left="36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11.</w:t>
      </w:r>
      <w:r w:rsidRPr="00DE6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 самоопределение (26 консульт</w:t>
      </w:r>
      <w:r w:rsidR="008843A1">
        <w:rPr>
          <w:rFonts w:ascii="Times New Roman" w:hAnsi="Times New Roman"/>
          <w:sz w:val="28"/>
          <w:szCs w:val="28"/>
        </w:rPr>
        <w:t>аций-2,8</w:t>
      </w:r>
      <w:r>
        <w:rPr>
          <w:rFonts w:ascii="Times New Roman" w:hAnsi="Times New Roman"/>
          <w:sz w:val="28"/>
          <w:szCs w:val="28"/>
        </w:rPr>
        <w:t>%);</w:t>
      </w: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12. поведенческие проблемы (22 консультации-</w:t>
      </w:r>
      <w:r w:rsidR="008843A1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>%);</w:t>
      </w:r>
    </w:p>
    <w:p w:rsidR="00DE6540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13.психофизическое здоровье (15</w:t>
      </w:r>
      <w:r w:rsidR="008843A1">
        <w:rPr>
          <w:rFonts w:ascii="Times New Roman" w:hAnsi="Times New Roman"/>
          <w:sz w:val="28"/>
          <w:szCs w:val="28"/>
        </w:rPr>
        <w:t xml:space="preserve"> консультаций-1,6</w:t>
      </w:r>
      <w:r>
        <w:rPr>
          <w:rFonts w:ascii="Times New Roman" w:hAnsi="Times New Roman"/>
          <w:sz w:val="28"/>
          <w:szCs w:val="28"/>
        </w:rPr>
        <w:t>%);</w:t>
      </w: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14.межличностное общение/взаимодействие (15 консультаций-</w:t>
      </w:r>
      <w:r w:rsidR="008843A1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%);</w:t>
      </w: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15.злоупотребление ПАВ в образовательной среде (9</w:t>
      </w:r>
      <w:r w:rsidR="008843A1">
        <w:rPr>
          <w:rFonts w:ascii="Times New Roman" w:hAnsi="Times New Roman"/>
          <w:sz w:val="28"/>
          <w:szCs w:val="28"/>
        </w:rPr>
        <w:t xml:space="preserve"> консультаций -  0,98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16.коммуникативные особенности (4 консультации- </w:t>
      </w:r>
      <w:r w:rsidR="008843A1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>3%);</w:t>
      </w: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17.социальная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(2 консультации – </w:t>
      </w:r>
      <w:r w:rsidR="008843A1">
        <w:rPr>
          <w:rFonts w:ascii="Times New Roman" w:hAnsi="Times New Roman"/>
          <w:sz w:val="28"/>
          <w:szCs w:val="28"/>
        </w:rPr>
        <w:t>0.2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3C267E" w:rsidRDefault="003C267E" w:rsidP="003C267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366631" w:rsidRPr="00BF0BB5" w:rsidRDefault="00366631" w:rsidP="00366631">
      <w:pPr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проблемами, которые волновали родителей и педагогов являлись:</w:t>
      </w:r>
      <w:r w:rsidRPr="00985C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3A1">
        <w:rPr>
          <w:rFonts w:ascii="Times New Roman" w:hAnsi="Times New Roman"/>
          <w:sz w:val="28"/>
          <w:szCs w:val="28"/>
        </w:rPr>
        <w:t>речевое</w:t>
      </w:r>
      <w:proofErr w:type="gramEnd"/>
      <w:r w:rsidR="008843A1">
        <w:rPr>
          <w:rFonts w:ascii="Times New Roman" w:hAnsi="Times New Roman"/>
          <w:sz w:val="28"/>
          <w:szCs w:val="28"/>
        </w:rPr>
        <w:t xml:space="preserve"> развитие-26</w:t>
      </w:r>
      <w:r>
        <w:rPr>
          <w:rFonts w:ascii="Times New Roman" w:hAnsi="Times New Roman"/>
          <w:sz w:val="28"/>
          <w:szCs w:val="28"/>
        </w:rPr>
        <w:t xml:space="preserve">%; </w:t>
      </w:r>
      <w:r w:rsidR="008843A1">
        <w:rPr>
          <w:rFonts w:ascii="Times New Roman" w:hAnsi="Times New Roman"/>
          <w:sz w:val="28"/>
          <w:szCs w:val="28"/>
        </w:rPr>
        <w:t>готовность к обучению в школе-18</w:t>
      </w:r>
      <w:r w:rsidR="00F13DE1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sz w:val="28"/>
          <w:szCs w:val="28"/>
        </w:rPr>
        <w:t>особенн</w:t>
      </w:r>
      <w:r w:rsidR="008843A1">
        <w:rPr>
          <w:rFonts w:ascii="Times New Roman" w:hAnsi="Times New Roman"/>
          <w:sz w:val="28"/>
          <w:szCs w:val="28"/>
        </w:rPr>
        <w:t>ости познавательных процессов-10</w:t>
      </w:r>
      <w:r>
        <w:rPr>
          <w:rFonts w:ascii="Times New Roman" w:hAnsi="Times New Roman"/>
          <w:sz w:val="28"/>
          <w:szCs w:val="28"/>
        </w:rPr>
        <w:t>%.</w:t>
      </w: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Психолого-педагогическая диагностика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учебном году по запросам администрации ОУ города и района, Государственного учреждения здравоохранения, коллегии адвокатов, Богородицкого районного суда, Богородицкого межрайонного следственного отдела, а также родителей дошкольников и обучающихся проводилась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диагностика в индивидуальной и групповой форме. В течение  года специалисты МУДО ЦСД обследовали детей для ПМПК по заявкам образовательных учреждений, органов управления образования для определения дальнейшего образовательного маршрута ребенка.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Индивидуальная диагностика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</w:t>
      </w:r>
      <w:r w:rsidR="000943E8">
        <w:rPr>
          <w:rFonts w:ascii="Times New Roman" w:hAnsi="Times New Roman"/>
          <w:sz w:val="28"/>
          <w:szCs w:val="28"/>
        </w:rPr>
        <w:t xml:space="preserve"> обследовано 909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C5666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  <w:r w:rsidR="00CC5666">
        <w:rPr>
          <w:rFonts w:ascii="Times New Roman" w:hAnsi="Times New Roman"/>
          <w:sz w:val="28"/>
          <w:szCs w:val="28"/>
        </w:rPr>
        <w:t>дети раннего возраста (до 3 лет)-5 чел</w:t>
      </w:r>
      <w:r w:rsidR="0035115B">
        <w:rPr>
          <w:rFonts w:ascii="Times New Roman" w:hAnsi="Times New Roman"/>
          <w:sz w:val="28"/>
          <w:szCs w:val="28"/>
        </w:rPr>
        <w:t>овек(0.3</w:t>
      </w:r>
      <w:r w:rsidR="00CC5666">
        <w:rPr>
          <w:rFonts w:ascii="Times New Roman" w:hAnsi="Times New Roman"/>
          <w:sz w:val="28"/>
          <w:szCs w:val="28"/>
        </w:rPr>
        <w:t>%);</w:t>
      </w:r>
    </w:p>
    <w:p w:rsidR="00BD0548" w:rsidRDefault="000943E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дошкольники-800</w:t>
      </w:r>
      <w:r w:rsidR="0035115B">
        <w:rPr>
          <w:rFonts w:ascii="Times New Roman" w:hAnsi="Times New Roman"/>
          <w:sz w:val="28"/>
          <w:szCs w:val="28"/>
        </w:rPr>
        <w:t xml:space="preserve"> человек(88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943E8">
        <w:rPr>
          <w:rFonts w:ascii="Times New Roman" w:hAnsi="Times New Roman"/>
          <w:sz w:val="28"/>
          <w:szCs w:val="28"/>
        </w:rPr>
        <w:t xml:space="preserve">            младшие школьники-63</w:t>
      </w:r>
      <w:r w:rsidR="00CC5666">
        <w:rPr>
          <w:rFonts w:ascii="Times New Roman" w:hAnsi="Times New Roman"/>
          <w:sz w:val="28"/>
          <w:szCs w:val="28"/>
        </w:rPr>
        <w:t xml:space="preserve"> человек</w:t>
      </w:r>
      <w:r w:rsidR="000943E8">
        <w:rPr>
          <w:rFonts w:ascii="Times New Roman" w:hAnsi="Times New Roman"/>
          <w:sz w:val="28"/>
          <w:szCs w:val="28"/>
        </w:rPr>
        <w:t>а</w:t>
      </w:r>
      <w:r w:rsidR="0035115B">
        <w:rPr>
          <w:rFonts w:ascii="Times New Roman" w:hAnsi="Times New Roman"/>
          <w:sz w:val="28"/>
          <w:szCs w:val="28"/>
        </w:rPr>
        <w:t>(7</w:t>
      </w:r>
      <w:r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943E8">
        <w:rPr>
          <w:rFonts w:ascii="Times New Roman" w:hAnsi="Times New Roman"/>
          <w:sz w:val="28"/>
          <w:szCs w:val="28"/>
        </w:rPr>
        <w:t>младшие подростки-34</w:t>
      </w:r>
      <w:r w:rsidR="00CC5666">
        <w:rPr>
          <w:rFonts w:ascii="Times New Roman" w:hAnsi="Times New Roman"/>
          <w:sz w:val="28"/>
          <w:szCs w:val="28"/>
        </w:rPr>
        <w:t xml:space="preserve"> человек</w:t>
      </w:r>
      <w:r w:rsidR="000943E8">
        <w:rPr>
          <w:rFonts w:ascii="Times New Roman" w:hAnsi="Times New Roman"/>
          <w:sz w:val="28"/>
          <w:szCs w:val="28"/>
        </w:rPr>
        <w:t>а</w:t>
      </w:r>
      <w:r w:rsidR="0035115B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115B">
        <w:rPr>
          <w:rFonts w:ascii="Times New Roman" w:hAnsi="Times New Roman"/>
          <w:sz w:val="28"/>
          <w:szCs w:val="28"/>
        </w:rPr>
        <w:t xml:space="preserve">             старшие подростки-7 человек(0,7</w:t>
      </w:r>
      <w:r>
        <w:rPr>
          <w:rFonts w:ascii="Times New Roman" w:hAnsi="Times New Roman"/>
          <w:sz w:val="28"/>
          <w:szCs w:val="28"/>
        </w:rPr>
        <w:t>%).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Групповая диагностика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928BA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Было</w:t>
      </w:r>
      <w:r w:rsidR="00440A89">
        <w:rPr>
          <w:rFonts w:ascii="Times New Roman" w:hAnsi="Times New Roman"/>
          <w:sz w:val="28"/>
          <w:szCs w:val="28"/>
        </w:rPr>
        <w:t xml:space="preserve"> обследовано-834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40A89">
        <w:rPr>
          <w:rFonts w:ascii="Times New Roman" w:hAnsi="Times New Roman"/>
          <w:sz w:val="28"/>
          <w:szCs w:val="28"/>
        </w:rPr>
        <w:t>а</w:t>
      </w:r>
      <w:r w:rsidR="00BD0548">
        <w:rPr>
          <w:rFonts w:ascii="Times New Roman" w:hAnsi="Times New Roman"/>
          <w:sz w:val="28"/>
          <w:szCs w:val="28"/>
        </w:rPr>
        <w:t>.</w:t>
      </w:r>
    </w:p>
    <w:p w:rsidR="00BD0548" w:rsidRDefault="00440A89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них: дошкольники-399 человек(48</w:t>
      </w:r>
      <w:r w:rsidR="00BD0548"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40A89">
        <w:rPr>
          <w:rFonts w:ascii="Times New Roman" w:hAnsi="Times New Roman"/>
          <w:sz w:val="28"/>
          <w:szCs w:val="28"/>
        </w:rPr>
        <w:t xml:space="preserve">           младшие школьники-11</w:t>
      </w:r>
      <w:r w:rsidR="00B928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40A89">
        <w:rPr>
          <w:rFonts w:ascii="Times New Roman" w:hAnsi="Times New Roman"/>
          <w:sz w:val="28"/>
          <w:szCs w:val="28"/>
        </w:rPr>
        <w:t>а(13</w:t>
      </w:r>
      <w:r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40A89">
        <w:rPr>
          <w:rFonts w:ascii="Times New Roman" w:hAnsi="Times New Roman"/>
          <w:sz w:val="28"/>
          <w:szCs w:val="28"/>
        </w:rPr>
        <w:t xml:space="preserve">           младшие подростки-209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40A89">
        <w:rPr>
          <w:rFonts w:ascii="Times New Roman" w:hAnsi="Times New Roman"/>
          <w:sz w:val="28"/>
          <w:szCs w:val="28"/>
        </w:rPr>
        <w:t>(25</w:t>
      </w:r>
      <w:r>
        <w:rPr>
          <w:rFonts w:ascii="Times New Roman" w:hAnsi="Times New Roman"/>
          <w:sz w:val="28"/>
          <w:szCs w:val="28"/>
        </w:rPr>
        <w:t>%);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40A89">
        <w:rPr>
          <w:rFonts w:ascii="Times New Roman" w:hAnsi="Times New Roman"/>
          <w:sz w:val="28"/>
          <w:szCs w:val="28"/>
        </w:rPr>
        <w:t xml:space="preserve">           старшие подростки-100</w:t>
      </w:r>
      <w:r>
        <w:rPr>
          <w:rFonts w:ascii="Times New Roman" w:hAnsi="Times New Roman"/>
          <w:sz w:val="28"/>
          <w:szCs w:val="28"/>
        </w:rPr>
        <w:t xml:space="preserve"> чело</w:t>
      </w:r>
      <w:r w:rsidR="00440A89">
        <w:rPr>
          <w:rFonts w:ascii="Times New Roman" w:hAnsi="Times New Roman"/>
          <w:sz w:val="28"/>
          <w:szCs w:val="28"/>
        </w:rPr>
        <w:t>век(12</w:t>
      </w:r>
      <w:r w:rsidR="00B928BA">
        <w:rPr>
          <w:rFonts w:ascii="Times New Roman" w:hAnsi="Times New Roman"/>
          <w:sz w:val="28"/>
          <w:szCs w:val="28"/>
        </w:rPr>
        <w:t>%);</w:t>
      </w:r>
    </w:p>
    <w:p w:rsidR="00B928BA" w:rsidRDefault="00B928BA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40A89">
        <w:rPr>
          <w:rFonts w:ascii="Times New Roman" w:hAnsi="Times New Roman"/>
          <w:sz w:val="28"/>
          <w:szCs w:val="28"/>
        </w:rPr>
        <w:t xml:space="preserve">              юноши-14 человек(2</w:t>
      </w:r>
      <w:r>
        <w:rPr>
          <w:rFonts w:ascii="Times New Roman" w:hAnsi="Times New Roman"/>
          <w:sz w:val="28"/>
          <w:szCs w:val="28"/>
        </w:rPr>
        <w:t>%).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Диагностические обследования проводились с целью: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дошкольник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 к обучению в школе;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особенности познавательных процессов;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речевое развитие;</w:t>
      </w:r>
    </w:p>
    <w:p w:rsidR="00BD0548" w:rsidRDefault="00BD0548" w:rsidP="00BD0548">
      <w:pPr>
        <w:tabs>
          <w:tab w:val="left" w:pos="328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40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эмоционально-волевых процессов.</w:t>
      </w:r>
    </w:p>
    <w:p w:rsidR="00BD0548" w:rsidRDefault="00BD0548" w:rsidP="00BD0548">
      <w:pPr>
        <w:tabs>
          <w:tab w:val="left" w:pos="328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младшие школьники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–ш</w:t>
      </w:r>
      <w:proofErr w:type="gramEnd"/>
      <w:r>
        <w:rPr>
          <w:rFonts w:ascii="Times New Roman" w:hAnsi="Times New Roman"/>
          <w:sz w:val="28"/>
          <w:szCs w:val="28"/>
        </w:rPr>
        <w:t xml:space="preserve">кольная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особенности познавательных процессов;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речевое развитие;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эмоциональные проблемы;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возрастное и индивидуальное развитие  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ребенка.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младшие подростки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ичностные особенности;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профессиональное определение;</w:t>
      </w:r>
    </w:p>
    <w:p w:rsidR="00F44FD6" w:rsidRDefault="00F44FD6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поведенческие проблемы;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злоупотребление ПАВ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среде.</w:t>
      </w:r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старшие подростки -    </w:t>
      </w:r>
      <w:r>
        <w:rPr>
          <w:rFonts w:ascii="Times New Roman" w:hAnsi="Times New Roman"/>
          <w:sz w:val="28"/>
          <w:szCs w:val="28"/>
        </w:rPr>
        <w:t>личностные особенности;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профессиональное определение;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злоупотребление ПАВ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среде.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и педагоги были ознакомлены с результатами обследования. </w:t>
      </w:r>
    </w:p>
    <w:p w:rsidR="00BD0548" w:rsidRDefault="00BD0548" w:rsidP="00BD0548">
      <w:pPr>
        <w:tabs>
          <w:tab w:val="left" w:pos="4170"/>
        </w:tabs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и подросткам, у которых были выявлены проблемы, была оказана психолого-педагогическая помощь.</w:t>
      </w:r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single"/>
        </w:rPr>
        <w:t>Дошкольники:</w:t>
      </w:r>
    </w:p>
    <w:p w:rsidR="00BD0548" w:rsidRDefault="00BD0548" w:rsidP="00BD0548">
      <w:pPr>
        <w:tabs>
          <w:tab w:val="left" w:pos="0"/>
        </w:tabs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326F">
        <w:rPr>
          <w:rFonts w:ascii="Times New Roman" w:hAnsi="Times New Roman"/>
          <w:sz w:val="28"/>
          <w:szCs w:val="28"/>
        </w:rPr>
        <w:t>феврале-марте 2022</w:t>
      </w:r>
      <w:r>
        <w:rPr>
          <w:rFonts w:ascii="Times New Roman" w:hAnsi="Times New Roman"/>
          <w:sz w:val="28"/>
          <w:szCs w:val="28"/>
        </w:rPr>
        <w:t xml:space="preserve"> года, в рамках мониторинга, педагогами-психологами МУДО ЦСД и ОУ была проведена работа по обследованию детей дошкольного возраста к обучению в школе.</w:t>
      </w:r>
    </w:p>
    <w:p w:rsidR="00BD0548" w:rsidRDefault="00CD326F" w:rsidP="00BD0548">
      <w:pPr>
        <w:tabs>
          <w:tab w:val="left" w:pos="4170"/>
        </w:tabs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диагностировано 408 детей</w:t>
      </w:r>
      <w:r w:rsidR="00BD0548">
        <w:rPr>
          <w:rFonts w:ascii="Times New Roman" w:hAnsi="Times New Roman"/>
          <w:sz w:val="28"/>
          <w:szCs w:val="28"/>
        </w:rPr>
        <w:t xml:space="preserve"> дошкольного возраста, из них:</w:t>
      </w:r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-организованные</w:t>
      </w:r>
      <w:r w:rsidR="00CD326F">
        <w:rPr>
          <w:rFonts w:ascii="Times New Roman" w:hAnsi="Times New Roman"/>
          <w:sz w:val="28"/>
          <w:szCs w:val="28"/>
        </w:rPr>
        <w:t xml:space="preserve"> дети (посещали детский сад) 313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BD0548" w:rsidRDefault="00F44FD6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D0548">
        <w:rPr>
          <w:rFonts w:ascii="Times New Roman" w:hAnsi="Times New Roman"/>
          <w:sz w:val="28"/>
          <w:szCs w:val="28"/>
        </w:rPr>
        <w:t>-неорганиз</w:t>
      </w:r>
      <w:r w:rsidR="00CD326F">
        <w:rPr>
          <w:rFonts w:ascii="Times New Roman" w:hAnsi="Times New Roman"/>
          <w:sz w:val="28"/>
          <w:szCs w:val="28"/>
        </w:rPr>
        <w:t>ованные дети (домашние дети) 95</w:t>
      </w:r>
      <w:r w:rsidR="00BD0548">
        <w:rPr>
          <w:rFonts w:ascii="Times New Roman" w:hAnsi="Times New Roman"/>
          <w:sz w:val="28"/>
          <w:szCs w:val="28"/>
        </w:rPr>
        <w:t xml:space="preserve"> чел.</w:t>
      </w:r>
    </w:p>
    <w:p w:rsidR="00BD0548" w:rsidRDefault="00BD0548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CD326F" w:rsidP="00BD0548">
      <w:pPr>
        <w:tabs>
          <w:tab w:val="left" w:pos="4170"/>
        </w:tabs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неорганизованных (95</w:t>
      </w:r>
      <w:r w:rsidR="00BD0548">
        <w:rPr>
          <w:rFonts w:ascii="Times New Roman" w:hAnsi="Times New Roman"/>
          <w:sz w:val="28"/>
          <w:szCs w:val="28"/>
        </w:rPr>
        <w:t xml:space="preserve"> чел.):</w:t>
      </w:r>
    </w:p>
    <w:p w:rsidR="00BD0548" w:rsidRDefault="00CD326F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33</w:t>
      </w:r>
      <w:r w:rsidR="00F44FD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(35</w:t>
      </w:r>
      <w:r w:rsidR="00BD0548">
        <w:rPr>
          <w:rFonts w:ascii="Times New Roman" w:hAnsi="Times New Roman"/>
          <w:sz w:val="28"/>
          <w:szCs w:val="28"/>
        </w:rPr>
        <w:t>%)</w:t>
      </w:r>
      <w:proofErr w:type="gramStart"/>
      <w:r w:rsidR="00BD0548">
        <w:rPr>
          <w:rFonts w:ascii="Times New Roman" w:hAnsi="Times New Roman"/>
          <w:sz w:val="28"/>
          <w:szCs w:val="28"/>
        </w:rPr>
        <w:t>готовы</w:t>
      </w:r>
      <w:proofErr w:type="gramEnd"/>
      <w:r w:rsidR="00BD0548">
        <w:rPr>
          <w:rFonts w:ascii="Times New Roman" w:hAnsi="Times New Roman"/>
          <w:sz w:val="28"/>
          <w:szCs w:val="28"/>
        </w:rPr>
        <w:t xml:space="preserve"> к обучению;</w:t>
      </w:r>
    </w:p>
    <w:p w:rsidR="00BD0548" w:rsidRDefault="00CD326F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20</w:t>
      </w:r>
      <w:r w:rsidR="00B64230">
        <w:rPr>
          <w:rFonts w:ascii="Times New Roman" w:hAnsi="Times New Roman"/>
          <w:sz w:val="28"/>
          <w:szCs w:val="28"/>
        </w:rPr>
        <w:t xml:space="preserve"> человек (2</w:t>
      </w:r>
      <w:r w:rsidR="00F44FD6">
        <w:rPr>
          <w:rFonts w:ascii="Times New Roman" w:hAnsi="Times New Roman"/>
          <w:sz w:val="28"/>
          <w:szCs w:val="28"/>
        </w:rPr>
        <w:t>1</w:t>
      </w:r>
      <w:r w:rsidR="00BD0548">
        <w:rPr>
          <w:rFonts w:ascii="Times New Roman" w:hAnsi="Times New Roman"/>
          <w:sz w:val="28"/>
          <w:szCs w:val="28"/>
        </w:rPr>
        <w:t xml:space="preserve">%)условно </w:t>
      </w:r>
      <w:proofErr w:type="gramStart"/>
      <w:r w:rsidR="00BD0548">
        <w:rPr>
          <w:rFonts w:ascii="Times New Roman" w:hAnsi="Times New Roman"/>
          <w:sz w:val="28"/>
          <w:szCs w:val="28"/>
        </w:rPr>
        <w:t>готовы</w:t>
      </w:r>
      <w:proofErr w:type="gramEnd"/>
      <w:r w:rsidR="00BD0548">
        <w:rPr>
          <w:rFonts w:ascii="Times New Roman" w:hAnsi="Times New Roman"/>
          <w:sz w:val="28"/>
          <w:szCs w:val="28"/>
        </w:rPr>
        <w:t>;</w:t>
      </w:r>
    </w:p>
    <w:p w:rsidR="00BD0548" w:rsidRDefault="00B64230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14 человек (15</w:t>
      </w:r>
      <w:r w:rsidR="00BD0548">
        <w:rPr>
          <w:rFonts w:ascii="Times New Roman" w:hAnsi="Times New Roman"/>
          <w:sz w:val="28"/>
          <w:szCs w:val="28"/>
        </w:rPr>
        <w:t xml:space="preserve"> %)условно не </w:t>
      </w:r>
      <w:proofErr w:type="gramStart"/>
      <w:r w:rsidR="00BD0548">
        <w:rPr>
          <w:rFonts w:ascii="Times New Roman" w:hAnsi="Times New Roman"/>
          <w:sz w:val="28"/>
          <w:szCs w:val="28"/>
        </w:rPr>
        <w:t>готовы</w:t>
      </w:r>
      <w:proofErr w:type="gramEnd"/>
      <w:r w:rsidR="00BD0548">
        <w:rPr>
          <w:rFonts w:ascii="Times New Roman" w:hAnsi="Times New Roman"/>
          <w:sz w:val="28"/>
          <w:szCs w:val="28"/>
        </w:rPr>
        <w:t>;</w:t>
      </w:r>
    </w:p>
    <w:p w:rsidR="00BD0548" w:rsidRDefault="00B64230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28 человек (29</w:t>
      </w:r>
      <w:r w:rsidR="00BD0548">
        <w:rPr>
          <w:rFonts w:ascii="Times New Roman" w:hAnsi="Times New Roman"/>
          <w:sz w:val="28"/>
          <w:szCs w:val="28"/>
        </w:rPr>
        <w:t xml:space="preserve"> %)не </w:t>
      </w:r>
      <w:proofErr w:type="gramStart"/>
      <w:r w:rsidR="00BD0548">
        <w:rPr>
          <w:rFonts w:ascii="Times New Roman" w:hAnsi="Times New Roman"/>
          <w:sz w:val="28"/>
          <w:szCs w:val="28"/>
        </w:rPr>
        <w:t>готовы</w:t>
      </w:r>
      <w:proofErr w:type="gramEnd"/>
      <w:r w:rsidR="00BD0548">
        <w:rPr>
          <w:rFonts w:ascii="Times New Roman" w:hAnsi="Times New Roman"/>
          <w:sz w:val="28"/>
          <w:szCs w:val="28"/>
        </w:rPr>
        <w:t xml:space="preserve"> к обучению.</w:t>
      </w:r>
    </w:p>
    <w:p w:rsidR="00BD0548" w:rsidRDefault="003E647E" w:rsidP="00BD0548">
      <w:pPr>
        <w:tabs>
          <w:tab w:val="left" w:pos="2745"/>
        </w:tabs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организованных (31</w:t>
      </w:r>
      <w:r w:rsidR="00B1087F">
        <w:rPr>
          <w:rFonts w:ascii="Times New Roman" w:hAnsi="Times New Roman"/>
          <w:sz w:val="28"/>
          <w:szCs w:val="28"/>
        </w:rPr>
        <w:t>3</w:t>
      </w:r>
      <w:r w:rsidR="00BD0548">
        <w:rPr>
          <w:rFonts w:ascii="Times New Roman" w:hAnsi="Times New Roman"/>
          <w:sz w:val="28"/>
          <w:szCs w:val="28"/>
        </w:rPr>
        <w:t xml:space="preserve"> чел.):</w:t>
      </w:r>
    </w:p>
    <w:p w:rsidR="00BD0548" w:rsidRDefault="003E647E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182</w:t>
      </w:r>
      <w:r w:rsidR="00BD054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(58</w:t>
      </w:r>
      <w:r w:rsidR="00BD0548">
        <w:rPr>
          <w:rFonts w:ascii="Times New Roman" w:hAnsi="Times New Roman"/>
          <w:sz w:val="28"/>
          <w:szCs w:val="28"/>
        </w:rPr>
        <w:t>%)</w:t>
      </w:r>
      <w:proofErr w:type="gramStart"/>
      <w:r w:rsidR="00BD0548">
        <w:rPr>
          <w:rFonts w:ascii="Times New Roman" w:hAnsi="Times New Roman"/>
          <w:sz w:val="28"/>
          <w:szCs w:val="28"/>
        </w:rPr>
        <w:t>готовы</w:t>
      </w:r>
      <w:proofErr w:type="gramEnd"/>
      <w:r w:rsidR="00BD0548">
        <w:rPr>
          <w:rFonts w:ascii="Times New Roman" w:hAnsi="Times New Roman"/>
          <w:sz w:val="28"/>
          <w:szCs w:val="28"/>
        </w:rPr>
        <w:t xml:space="preserve"> к обучению;</w:t>
      </w:r>
    </w:p>
    <w:p w:rsidR="00BD0548" w:rsidRDefault="003E647E" w:rsidP="00BD0548">
      <w:pPr>
        <w:tabs>
          <w:tab w:val="left" w:pos="417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72</w:t>
      </w:r>
      <w:r w:rsidR="00B1087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(23</w:t>
      </w:r>
      <w:r w:rsidR="00BD0548">
        <w:rPr>
          <w:rFonts w:ascii="Times New Roman" w:hAnsi="Times New Roman"/>
          <w:sz w:val="28"/>
          <w:szCs w:val="28"/>
        </w:rPr>
        <w:t>%</w:t>
      </w:r>
      <w:proofErr w:type="gramStart"/>
      <w:r w:rsidR="00BD054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D0548">
        <w:rPr>
          <w:rFonts w:ascii="Times New Roman" w:hAnsi="Times New Roman"/>
          <w:sz w:val="28"/>
          <w:szCs w:val="28"/>
        </w:rPr>
        <w:t>условно готовы;</w:t>
      </w:r>
    </w:p>
    <w:p w:rsidR="00BD0548" w:rsidRDefault="003E647E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30</w:t>
      </w:r>
      <w:r w:rsidR="00B1087F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>(10</w:t>
      </w:r>
      <w:r w:rsidR="00BD0548">
        <w:rPr>
          <w:rFonts w:ascii="Times New Roman" w:hAnsi="Times New Roman"/>
          <w:sz w:val="28"/>
          <w:szCs w:val="28"/>
        </w:rPr>
        <w:t xml:space="preserve"> %)условно не готовы</w:t>
      </w:r>
      <w:proofErr w:type="gramStart"/>
      <w:r w:rsidR="00BD054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D0548" w:rsidRDefault="003E647E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29</w:t>
      </w:r>
      <w:r w:rsidR="00BD0548">
        <w:rPr>
          <w:rFonts w:ascii="Times New Roman" w:hAnsi="Times New Roman"/>
          <w:sz w:val="28"/>
          <w:szCs w:val="28"/>
        </w:rPr>
        <w:t xml:space="preserve"> </w:t>
      </w:r>
      <w:r w:rsidR="00B1087F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(9</w:t>
      </w:r>
      <w:r w:rsidR="00BD0548">
        <w:rPr>
          <w:rFonts w:ascii="Times New Roman" w:hAnsi="Times New Roman"/>
          <w:sz w:val="28"/>
          <w:szCs w:val="28"/>
        </w:rPr>
        <w:t xml:space="preserve"> %)не </w:t>
      </w:r>
      <w:proofErr w:type="gramStart"/>
      <w:r w:rsidR="00BD0548">
        <w:rPr>
          <w:rFonts w:ascii="Times New Roman" w:hAnsi="Times New Roman"/>
          <w:sz w:val="28"/>
          <w:szCs w:val="28"/>
        </w:rPr>
        <w:t>готовы</w:t>
      </w:r>
      <w:proofErr w:type="gramEnd"/>
      <w:r w:rsidR="00BD0548">
        <w:rPr>
          <w:rFonts w:ascii="Times New Roman" w:hAnsi="Times New Roman"/>
          <w:sz w:val="28"/>
          <w:szCs w:val="28"/>
        </w:rPr>
        <w:t xml:space="preserve"> к обучению.</w:t>
      </w:r>
    </w:p>
    <w:p w:rsidR="00BD0548" w:rsidRDefault="00BD0548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 феврале</w:t>
      </w:r>
      <w:r w:rsidR="003E647E">
        <w:rPr>
          <w:rFonts w:ascii="Times New Roman" w:hAnsi="Times New Roman"/>
          <w:sz w:val="28"/>
          <w:szCs w:val="28"/>
        </w:rPr>
        <w:t>-марте 2022</w:t>
      </w:r>
      <w:r>
        <w:rPr>
          <w:rFonts w:ascii="Times New Roman" w:hAnsi="Times New Roman"/>
          <w:sz w:val="28"/>
          <w:szCs w:val="28"/>
        </w:rPr>
        <w:t xml:space="preserve"> года было проведено логопедическое обследование будущ</w:t>
      </w:r>
      <w:r w:rsidR="003E647E">
        <w:rPr>
          <w:rFonts w:ascii="Times New Roman" w:hAnsi="Times New Roman"/>
          <w:sz w:val="28"/>
          <w:szCs w:val="28"/>
        </w:rPr>
        <w:t xml:space="preserve">их первоклассников в школах № </w:t>
      </w:r>
      <w:r>
        <w:rPr>
          <w:rFonts w:ascii="Times New Roman" w:hAnsi="Times New Roman"/>
          <w:sz w:val="28"/>
          <w:szCs w:val="28"/>
        </w:rPr>
        <w:t>10,</w:t>
      </w:r>
      <w:r w:rsidR="003E647E">
        <w:rPr>
          <w:rFonts w:ascii="Times New Roman" w:hAnsi="Times New Roman"/>
          <w:sz w:val="28"/>
          <w:szCs w:val="28"/>
        </w:rPr>
        <w:t xml:space="preserve"> 14. Всего было обследовано 40 </w:t>
      </w:r>
      <w:r>
        <w:rPr>
          <w:rFonts w:ascii="Times New Roman" w:hAnsi="Times New Roman"/>
          <w:sz w:val="28"/>
          <w:szCs w:val="28"/>
        </w:rPr>
        <w:t xml:space="preserve">человек. В результате </w:t>
      </w:r>
      <w:r w:rsidR="00B1087F">
        <w:rPr>
          <w:rFonts w:ascii="Times New Roman" w:hAnsi="Times New Roman"/>
          <w:sz w:val="28"/>
          <w:szCs w:val="28"/>
        </w:rPr>
        <w:t>диагности</w:t>
      </w:r>
      <w:r w:rsidR="003E647E">
        <w:rPr>
          <w:rFonts w:ascii="Times New Roman" w:hAnsi="Times New Roman"/>
          <w:sz w:val="28"/>
          <w:szCs w:val="28"/>
        </w:rPr>
        <w:t>ки было выявлено, что 29</w:t>
      </w:r>
      <w:r>
        <w:rPr>
          <w:rFonts w:ascii="Times New Roman" w:hAnsi="Times New Roman"/>
          <w:sz w:val="28"/>
          <w:szCs w:val="28"/>
        </w:rPr>
        <w:t xml:space="preserve">       человек нуждаются в логопедической помощи.</w:t>
      </w:r>
    </w:p>
    <w:p w:rsidR="00BD0548" w:rsidRDefault="00BD0548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Родителям этих детей были даны рекомендации по коррекции звукопроизношения и предложены занятия с учителем-логопедом в МУДО ЦСД.</w:t>
      </w:r>
    </w:p>
    <w:p w:rsidR="00BD0548" w:rsidRDefault="00BD0548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Младшие школьники:</w:t>
      </w:r>
    </w:p>
    <w:p w:rsidR="00BD0548" w:rsidRDefault="00BD0548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5365EC" w:rsidP="00BD0548">
      <w:pPr>
        <w:tabs>
          <w:tab w:val="left" w:pos="0"/>
        </w:tabs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октябре-ноябре 2021</w:t>
      </w:r>
      <w:r w:rsidR="00BD0548">
        <w:rPr>
          <w:rFonts w:ascii="Times New Roman" w:hAnsi="Times New Roman"/>
          <w:sz w:val="28"/>
          <w:szCs w:val="28"/>
        </w:rPr>
        <w:t xml:space="preserve"> года были обследованы учащиеся 1-х классов МОУ СШ № 17, МОУ ЦО № 10,14 с целью выявления уровня адаптации к школе. По результатам диагностики проводились коррекционно-развивающие занятия на базе МУДО ЦСД.</w:t>
      </w:r>
    </w:p>
    <w:p w:rsidR="00BD0548" w:rsidRDefault="00BD0548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Младшие подростки:</w:t>
      </w:r>
    </w:p>
    <w:p w:rsidR="00BD0548" w:rsidRDefault="00BD0548" w:rsidP="00BD0548">
      <w:pPr>
        <w:tabs>
          <w:tab w:val="left" w:pos="2745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5365EC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октябре-ноябре 2021</w:t>
      </w:r>
      <w:r w:rsidR="00BD0548">
        <w:rPr>
          <w:rFonts w:ascii="Times New Roman" w:hAnsi="Times New Roman"/>
          <w:sz w:val="28"/>
          <w:szCs w:val="28"/>
        </w:rPr>
        <w:t xml:space="preserve"> года были обследованы уча</w:t>
      </w:r>
      <w:r w:rsidR="006743A7">
        <w:rPr>
          <w:rFonts w:ascii="Times New Roman" w:hAnsi="Times New Roman"/>
          <w:sz w:val="28"/>
          <w:szCs w:val="28"/>
        </w:rPr>
        <w:t>щиеся 5 классов  МОУ ЦО № 10</w:t>
      </w:r>
      <w:r w:rsidR="00BD0548">
        <w:rPr>
          <w:rFonts w:ascii="Times New Roman" w:hAnsi="Times New Roman"/>
          <w:sz w:val="28"/>
          <w:szCs w:val="28"/>
        </w:rPr>
        <w:t xml:space="preserve">  с целью выявления адаптации к обучению в среднем звене школы. По результатам диагностического обследования педагогами-психологами МУДО ЦСД была проведена коррекционно-развивающая работа с учащимися этих ОУ на базе МУДО ЦСД.</w:t>
      </w:r>
    </w:p>
    <w:p w:rsidR="00BD0548" w:rsidRDefault="005365EC" w:rsidP="00BD0548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2022</w:t>
      </w:r>
      <w:r w:rsidR="00BD0548">
        <w:rPr>
          <w:rFonts w:ascii="Times New Roman" w:hAnsi="Times New Roman"/>
          <w:sz w:val="28"/>
          <w:szCs w:val="28"/>
        </w:rPr>
        <w:t xml:space="preserve"> года было проведено обследование учащихся 9 классов</w:t>
      </w:r>
      <w:r w:rsidR="006743A7">
        <w:rPr>
          <w:rFonts w:ascii="Times New Roman" w:hAnsi="Times New Roman"/>
          <w:sz w:val="28"/>
          <w:szCs w:val="28"/>
        </w:rPr>
        <w:t xml:space="preserve"> </w:t>
      </w:r>
      <w:r w:rsidR="00BD0548">
        <w:rPr>
          <w:rFonts w:ascii="Times New Roman" w:hAnsi="Times New Roman"/>
          <w:sz w:val="28"/>
          <w:szCs w:val="28"/>
        </w:rPr>
        <w:t xml:space="preserve"> МОУ ЦО № 10,14, МОУ СШ № 17,29 на определение профессиональных предпочтений учащихся.</w:t>
      </w:r>
    </w:p>
    <w:p w:rsidR="00BD0548" w:rsidRDefault="00BD0548" w:rsidP="00BD0548">
      <w:pPr>
        <w:tabs>
          <w:tab w:val="left" w:pos="1410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Коррекционно-развивающая работа</w:t>
      </w:r>
    </w:p>
    <w:p w:rsidR="00BD0548" w:rsidRDefault="00BD0548" w:rsidP="00BD0548">
      <w:pPr>
        <w:tabs>
          <w:tab w:val="left" w:pos="1410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D0548" w:rsidP="00BD0548">
      <w:pPr>
        <w:tabs>
          <w:tab w:val="left" w:pos="0"/>
        </w:tabs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</w:t>
      </w:r>
      <w:r w:rsidR="005365EC">
        <w:rPr>
          <w:rFonts w:ascii="Times New Roman" w:hAnsi="Times New Roman"/>
          <w:sz w:val="28"/>
          <w:szCs w:val="28"/>
        </w:rPr>
        <w:t>ционно-развивающая работа в 2021</w:t>
      </w:r>
      <w:r>
        <w:rPr>
          <w:rFonts w:ascii="Times New Roman" w:hAnsi="Times New Roman"/>
          <w:sz w:val="28"/>
          <w:szCs w:val="28"/>
        </w:rPr>
        <w:t>-</w:t>
      </w:r>
      <w:r w:rsidR="005365E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учебном году осуществлялась в г</w:t>
      </w:r>
      <w:r w:rsidR="006743A7">
        <w:rPr>
          <w:rFonts w:ascii="Times New Roman" w:hAnsi="Times New Roman"/>
          <w:sz w:val="28"/>
          <w:szCs w:val="28"/>
        </w:rPr>
        <w:t>рупповой и индивидуальной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D0548" w:rsidRDefault="00BD0548" w:rsidP="00BD0548">
      <w:pPr>
        <w:tabs>
          <w:tab w:val="left" w:pos="1410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left" w:pos="1410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Индивидуальная работа:</w:t>
      </w:r>
    </w:p>
    <w:p w:rsidR="00BD0548" w:rsidRDefault="00BD0548" w:rsidP="00BD0548">
      <w:pPr>
        <w:tabs>
          <w:tab w:val="left" w:pos="1410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МУДО ЦСД проводились индивидуальные занятия с детьми дошкольного, младшего школьного и подросткового возраста по следующим проблемам: </w:t>
      </w:r>
    </w:p>
    <w:p w:rsidR="00BD0548" w:rsidRDefault="00BD0548" w:rsidP="00BD0548">
      <w:pPr>
        <w:spacing w:after="0" w:line="240" w:lineRule="auto"/>
        <w:ind w:left="1416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-развитие познавательной сферы;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-готовность к обучению в школе;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-коррекция и развитие эмоциональной сферы;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-профилактика </w:t>
      </w:r>
      <w:proofErr w:type="gramStart"/>
      <w:r>
        <w:rPr>
          <w:rFonts w:ascii="Times New Roman" w:hAnsi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-преодоление трудностей в обучении;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-личностное развитие;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-речевое развитие.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применялись авторские коррекционно-развивающие программы: В.Г. Каменская, С.В. Зверева «К школьной жизни готов»; Н.В. </w:t>
      </w:r>
      <w:proofErr w:type="spellStart"/>
      <w:r>
        <w:rPr>
          <w:rFonts w:ascii="Times New Roman" w:hAnsi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>
        <w:rPr>
          <w:rFonts w:ascii="Times New Roman" w:hAnsi="Times New Roman"/>
          <w:sz w:val="28"/>
          <w:szCs w:val="28"/>
        </w:rPr>
        <w:t>Шадрикова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«Психолого-педагогическая готовность ребенка к школе»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.Ю.Куражева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«Цветик -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»; Л. Тихомирова «Формирование и развитие интеллектуальных способностей ребенка»; Л.Н.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«Диагностика и коррекция в образовании детей с ЗПР»; И.А. </w:t>
      </w:r>
      <w:proofErr w:type="spellStart"/>
      <w:r>
        <w:rPr>
          <w:rFonts w:ascii="Times New Roman" w:hAnsi="Times New Roman"/>
          <w:sz w:val="28"/>
          <w:szCs w:val="28"/>
        </w:rPr>
        <w:t>Пазухина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«Давай познакомимся!» ; О.В. </w:t>
      </w:r>
      <w:proofErr w:type="spellStart"/>
      <w:r>
        <w:rPr>
          <w:rFonts w:ascii="Times New Roman" w:hAnsi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О.Е. </w:t>
      </w:r>
      <w:proofErr w:type="spellStart"/>
      <w:r>
        <w:rPr>
          <w:rFonts w:ascii="Times New Roman" w:hAnsi="Times New Roman"/>
          <w:sz w:val="28"/>
          <w:szCs w:val="28"/>
        </w:rPr>
        <w:t>Хухлаев</w:t>
      </w:r>
      <w:proofErr w:type="spellEnd"/>
      <w:r>
        <w:rPr>
          <w:rFonts w:ascii="Times New Roman" w:hAnsi="Times New Roman"/>
          <w:sz w:val="28"/>
          <w:szCs w:val="28"/>
        </w:rPr>
        <w:t>, И.М. Первушина «Тропинка к своему «Я»; Т.Шилова «Страхи – это серьезно!» и мн.др.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работе по коррекции устной и письменной речи детей дошкольного и младшего школьного возраста использовались коррекционные приемы и методики </w:t>
      </w:r>
      <w:proofErr w:type="spellStart"/>
      <w:r>
        <w:rPr>
          <w:rFonts w:ascii="Times New Roman" w:hAnsi="Times New Roman"/>
          <w:sz w:val="28"/>
          <w:szCs w:val="28"/>
        </w:rPr>
        <w:t>Н.В.Нищевой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.Б.Филичевой,Л.Н.Ефименковой</w:t>
      </w:r>
      <w:proofErr w:type="spellEnd"/>
      <w:r>
        <w:rPr>
          <w:rFonts w:ascii="Times New Roman" w:hAnsi="Times New Roman"/>
          <w:sz w:val="28"/>
          <w:szCs w:val="28"/>
        </w:rPr>
        <w:t>, М.В. Фомичевой, С.Н. Шаховской, Т.С. Одинцовой.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Индивидуальной коррекционно-развивающей работой были охвачены следующие возрастные категории:</w:t>
      </w:r>
    </w:p>
    <w:p w:rsidR="00BD0548" w:rsidRDefault="009779BA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дошкольники- 50</w:t>
      </w:r>
      <w:r w:rsidR="00BD0548">
        <w:rPr>
          <w:rFonts w:ascii="Times New Roman" w:hAnsi="Times New Roman"/>
          <w:sz w:val="28"/>
          <w:szCs w:val="28"/>
        </w:rPr>
        <w:t xml:space="preserve"> человек;</w:t>
      </w:r>
    </w:p>
    <w:p w:rsidR="00BD0548" w:rsidRDefault="009779BA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младшие школьники-19 </w:t>
      </w:r>
      <w:r w:rsidR="00BD0548">
        <w:rPr>
          <w:rFonts w:ascii="Times New Roman" w:hAnsi="Times New Roman"/>
          <w:sz w:val="28"/>
          <w:szCs w:val="28"/>
        </w:rPr>
        <w:t>человек;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младшие подростк</w:t>
      </w:r>
      <w:r w:rsidR="009779BA">
        <w:rPr>
          <w:rFonts w:ascii="Times New Roman" w:hAnsi="Times New Roman"/>
          <w:sz w:val="28"/>
          <w:szCs w:val="28"/>
        </w:rPr>
        <w:t>и-6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743A7">
        <w:rPr>
          <w:rFonts w:ascii="Times New Roman" w:hAnsi="Times New Roman"/>
          <w:sz w:val="28"/>
          <w:szCs w:val="28"/>
        </w:rPr>
        <w:t>;</w:t>
      </w:r>
    </w:p>
    <w:p w:rsidR="006743A7" w:rsidRDefault="006743A7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юноши-2 человека.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tabs>
          <w:tab w:val="center" w:pos="4677"/>
          <w:tab w:val="right" w:pos="9355"/>
        </w:tabs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Групповая работа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</w:t>
      </w:r>
      <w:r w:rsidR="001A6B3F">
        <w:rPr>
          <w:rFonts w:ascii="Times New Roman" w:hAnsi="Times New Roman"/>
          <w:b/>
          <w:sz w:val="28"/>
          <w:szCs w:val="28"/>
        </w:rPr>
        <w:t>зе МУДО ЦСД было сформировано 22</w:t>
      </w:r>
      <w:r>
        <w:rPr>
          <w:rFonts w:ascii="Times New Roman" w:hAnsi="Times New Roman"/>
          <w:b/>
          <w:sz w:val="28"/>
          <w:szCs w:val="28"/>
        </w:rPr>
        <w:t xml:space="preserve"> групп</w:t>
      </w:r>
      <w:r w:rsidR="001A6B3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к обучению в школе;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познавательной сферы;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-коррекция и развитие эмоциональной сферы;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навыков;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психологического здоровья;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-преодоление трудностей в обучении;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-речевое развитие;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-школьная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-межличностное общение и взаимодействие;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социальных навыков.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МУДО ЦСД были сформированы группы дошкольников 4-х и 5-ти лет с целью развития познавательной сферы. В данном возрасте наиболее интенсивно развиваются виды и свойства внимания, памяти, мышления, воображения, а также совершенствуются восприятия цвета, формы и величины. Поэтому наиболее актуальным на данный возрастной период является формирование основных психических функций ребенка. Ведущим видом деятельности этого возраста является игра, поэтому все занятия с детьми проводились в игровой форме с периодичностью два раза в неделю по 30 минут. Занятия проводились по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развивающим программам В.Л. </w:t>
      </w:r>
      <w:proofErr w:type="spellStart"/>
      <w:r>
        <w:rPr>
          <w:rFonts w:ascii="Times New Roman" w:hAnsi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развивающие занятия в младшей и средней группе», Н. Яковлева «Психологическая помощь дошкольнику», </w:t>
      </w:r>
      <w:proofErr w:type="spellStart"/>
      <w:r>
        <w:rPr>
          <w:rFonts w:ascii="Times New Roman" w:hAnsi="Times New Roman"/>
          <w:sz w:val="28"/>
          <w:szCs w:val="28"/>
        </w:rPr>
        <w:t>Н.Ю.Куражева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 и др. Особое внимание было уделено воспитанию сотрудничества, доброжелательного отношения к сверстникам и взрослым, совершенствованию коммуникативных способностей детей. По окончании коррекционного курса занятий была проведена контрольная диагностика, которая показала положительную динамику. Были даны рекомендации родителям.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дошкольного образования прослеживается тенденция к интеллектуальному развитию ребенка. При этом развитию эмоциональной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сферы уделяется недостаточное внимание, но только согласованное функционирование эмоциональной сферы и интеллекта могут обеспечить успешное выполнение любых форм деятельности. </w:t>
      </w:r>
    </w:p>
    <w:p w:rsidR="00BD0548" w:rsidRDefault="001A6B3F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– 2022</w:t>
      </w:r>
      <w:r w:rsidR="00BD0548">
        <w:rPr>
          <w:rFonts w:ascii="Times New Roman" w:hAnsi="Times New Roman"/>
          <w:sz w:val="28"/>
          <w:szCs w:val="28"/>
        </w:rPr>
        <w:t xml:space="preserve"> учебном году на базе МУДО ЦСД  проводилась работа с детьми дошкольного возраста по развитию эмоционально – волевой сферы. Использовались программы: И.А. </w:t>
      </w:r>
      <w:proofErr w:type="spellStart"/>
      <w:r w:rsidR="00BD0548">
        <w:rPr>
          <w:rFonts w:ascii="Times New Roman" w:hAnsi="Times New Roman"/>
          <w:sz w:val="28"/>
          <w:szCs w:val="28"/>
        </w:rPr>
        <w:t>Пазухина</w:t>
      </w:r>
      <w:proofErr w:type="spellEnd"/>
      <w:r w:rsidR="00BD0548">
        <w:rPr>
          <w:rFonts w:ascii="Times New Roman" w:hAnsi="Times New Roman"/>
          <w:sz w:val="28"/>
          <w:szCs w:val="28"/>
        </w:rPr>
        <w:t xml:space="preserve"> «Давай познакомимся», С.В. Крюкова, Н.П. </w:t>
      </w:r>
      <w:proofErr w:type="spellStart"/>
      <w:r w:rsidR="00BD0548">
        <w:rPr>
          <w:rFonts w:ascii="Times New Roman" w:hAnsi="Times New Roman"/>
          <w:sz w:val="28"/>
          <w:szCs w:val="28"/>
        </w:rPr>
        <w:t>Слободяник</w:t>
      </w:r>
      <w:proofErr w:type="spellEnd"/>
      <w:r w:rsidR="00BD0548">
        <w:rPr>
          <w:rFonts w:ascii="Times New Roman" w:hAnsi="Times New Roman"/>
          <w:sz w:val="28"/>
          <w:szCs w:val="28"/>
        </w:rPr>
        <w:t xml:space="preserve"> «Удивляюсь, злюсь, боюсь, хвастаюсь и радуюсь». Занятия проводились в течение года два раза в неделю по 30-40 минут.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программы являлись: 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формирование адекватной самооценки детей; 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предотвращение возможности возникновения у детей социальной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получение детьми первичных знаний о базовых эмоциях; 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обучение детей поиску внутренних ресурсов для разрешения конфликтных ситуаций;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снятие излишнего эмоционального напряжения, релаксация.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развитие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BD0548" w:rsidRDefault="00BD0548" w:rsidP="00BD0548">
      <w:pPr>
        <w:spacing w:after="0" w:line="240" w:lineRule="auto"/>
        <w:ind w:right="17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научились выражать свои желания и чувства, осознавать свои физические и эмоциональные ощущения, получили дополнительные сведения о важности и значимости органов чувств, научились понимать собеседника по выражению лица, жестам, мимики; сформировалось позитивное отношение к сверстникам и взрослым.</w:t>
      </w:r>
    </w:p>
    <w:p w:rsidR="00BD0548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воспитании здорового ребенка является приоритетной в работе нашего учреждения. 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жизни, поэтому по заявкам родителей с дошкольниками на базе ЦСД,</w:t>
      </w:r>
      <w:r w:rsidR="001A6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МДОУ №10 проводились занятия, направленные на профилактику социальной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, формирование навыков здорового образа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Основными целями занятий стали: 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формирование важных социальных навыков, способствующих успешной адаптации в обществе;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формирование бережного отношения к своему физическому и психическому здоровью.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Наиболее сложным является переходный период от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школьному детству. От ребенка, который идет в первый класс, потребуется много усилий для того, чтобы успешно справлялся с предъявленными ему требованиями. По результатам мониторинга по готовности детей к школе мы пришли к выводу о необходимости проведения дополнительных </w:t>
      </w:r>
      <w:r>
        <w:rPr>
          <w:rFonts w:ascii="Times New Roman" w:hAnsi="Times New Roman"/>
          <w:sz w:val="28"/>
          <w:szCs w:val="28"/>
        </w:rPr>
        <w:lastRenderedPageBreak/>
        <w:t>развивающих</w:t>
      </w:r>
      <w:r w:rsidR="001A6B3F">
        <w:rPr>
          <w:rFonts w:ascii="Times New Roman" w:hAnsi="Times New Roman"/>
          <w:sz w:val="28"/>
          <w:szCs w:val="28"/>
        </w:rPr>
        <w:t xml:space="preserve"> занятий с дошкольниками. В 2021-2022</w:t>
      </w:r>
      <w:r>
        <w:rPr>
          <w:rFonts w:ascii="Times New Roman" w:hAnsi="Times New Roman"/>
          <w:sz w:val="28"/>
          <w:szCs w:val="28"/>
        </w:rPr>
        <w:t xml:space="preserve"> учебном году специалистами МУДО ЦСД была продолжена работа по дополнительной образовательной программе «Скоро в школу». Было сформировано 3 группы дошкольников. Занятия состояли из семи блоков различных направлений: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познавательной сферы;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сферы;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речи;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грамоте;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окружающим миром;</w:t>
      </w:r>
    </w:p>
    <w:p w:rsidR="00BD0548" w:rsidRDefault="00BD0548" w:rsidP="00BD0548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и художественный труд.</w:t>
      </w:r>
    </w:p>
    <w:p w:rsidR="00BD0548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занятия по подготовке детей к школе проводились и с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посещающими  МДОУ города и района. Занятия в группах проводились в МУДО ЦСД 1-2 раза в неделю в течение года по следующим программам: «Интегрированный курс подготовки дошкольников к школе» Н.А. Завьялова и др., </w:t>
      </w:r>
      <w:proofErr w:type="spellStart"/>
      <w:r>
        <w:rPr>
          <w:rFonts w:ascii="Times New Roman" w:hAnsi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Шадрикова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 к школе», М.А. Панфилова «Лесная школа», В.В.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«Уроки психологического здоровья», также были использованы разработки ведущих психологов из журнала «Школьный психолог», Н.А. Овсянникова «Нас школа ждет», </w:t>
      </w:r>
      <w:proofErr w:type="spellStart"/>
      <w:r>
        <w:rPr>
          <w:rFonts w:ascii="Times New Roman" w:hAnsi="Times New Roman"/>
          <w:sz w:val="28"/>
          <w:szCs w:val="28"/>
        </w:rPr>
        <w:t>Н.П.Локалова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Д.П.Локалова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«Готовимся к школе» и др.</w:t>
      </w:r>
    </w:p>
    <w:p w:rsidR="00BD0548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работы психолога не всегда проявляются быстро и не бывают такими наглядными, как при обучении.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Однако, применяя развивающие занятия по подготовке детей к школе, можно отметить, что после проведения данной серии занятий не сразу и не вдруг, а постепенно начинают появляться положительные результаты. В ребенке что-то начинает изменяться, например, исчезают какие-то нежелательные формы поведения, появляется способность выполнять такие виды деятельности, какие раньше были ему недоступны. </w:t>
      </w:r>
    </w:p>
    <w:p w:rsidR="00BD0548" w:rsidRDefault="00BD0548" w:rsidP="00BD0548">
      <w:pPr>
        <w:shd w:val="clear" w:color="auto" w:fill="FFFFFF"/>
        <w:spacing w:after="0" w:line="240" w:lineRule="auto"/>
        <w:ind w:right="175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заявкам администрации школ № 17, МОУ ЦО № 10,14 в МУДО ЦСД  в течение года проводились занятия для учащихся  1-х классов по адаптации к  школьному обучению.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Цели занятий: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ребенка выявлению своих способностей и возможностей, развитие стремления к цели, способности творчески мыслить, видеть взаимосвязи между событиями, строить гипотезы и составлять суждения, формирование устойчивой самооценки, умения принимать самого себя и других людей, адекватно воспринимая свои и чужие достоинства и недостатки, развитие уверенности в себе формирование таких качеств личности, как храбрость, смелость,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взаимоподдержка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развитие духовного начала (ориентация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абсолютные ценности: истину, красоту, добро); обучение детей сопереживать, формирование рефлексивных навыков, умения осознавать свои чувства, причины поведения, последствия поступков, нести за них ответственность. </w:t>
      </w:r>
      <w:proofErr w:type="gramEnd"/>
    </w:p>
    <w:p w:rsidR="00BD0548" w:rsidRDefault="00BD0548" w:rsidP="00BD0548">
      <w:pPr>
        <w:shd w:val="clear" w:color="auto" w:fill="FFFFFF"/>
        <w:spacing w:after="0" w:line="240" w:lineRule="auto"/>
        <w:ind w:right="175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Поскольку для успешной адаптации детей к школе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социально-психологическая готовность детей к школе, в частности, такая ее составляющая, как коммуникативная компетентность, эмоциональная устойчивость, ребенку необходимо умение войти в детское общество, действовать совместно с другими, уступать в одних обстоятельствах и уметь не уступать — в других. Эти качества обеспечивают адаптацию к новым социальным условиям. Формированию коммуникативных навыков способствуют все игры с правилами.</w:t>
      </w:r>
    </w:p>
    <w:p w:rsidR="00BD0548" w:rsidRDefault="00BD0548" w:rsidP="00BD0548">
      <w:pPr>
        <w:shd w:val="clear" w:color="auto" w:fill="FFFFFF"/>
        <w:spacing w:after="0" w:line="240" w:lineRule="auto"/>
        <w:ind w:right="175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курса наблюдалось существенное улучшение эмоционального состояния детей. Они стали более уравновешенными эмоционально устойчивыми, менее тревожными. Тренинги не только научили ребят адекватно оценивать свои достижения, возможности и способности, но и обучили детей навыкам сотрудничества в коллективе в процессе совместной деятельности.</w:t>
      </w:r>
    </w:p>
    <w:p w:rsidR="00BD0548" w:rsidRDefault="00BD0548" w:rsidP="00BD0548">
      <w:pPr>
        <w:spacing w:after="0" w:line="240" w:lineRule="auto"/>
        <w:ind w:right="175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базе МУДО ЦСД с учащимися начальной школы проводилась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–развивающая работа, направленная на преодоление трудностей в обучении детей. Для занятий использовались следующие методические разработки: А.Ф. Ануфриевой, С.Н. Костроминой «Как преодолеть трудности в обучении детей», Н.П.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Локаловой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«Как помочь слабоуспевающему школьнику» и др.</w:t>
      </w:r>
    </w:p>
    <w:p w:rsidR="00BD0548" w:rsidRDefault="00BD0548" w:rsidP="00BD0548">
      <w:pPr>
        <w:pStyle w:val="a3"/>
        <w:shd w:val="clear" w:color="auto" w:fill="FFFFFF"/>
        <w:spacing w:before="0" w:beforeAutospacing="0" w:after="0" w:afterAutospacing="0"/>
        <w:ind w:right="17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Переход из младшей школы в </w:t>
      </w:r>
      <w:proofErr w:type="gramStart"/>
      <w:r>
        <w:rPr>
          <w:rFonts w:eastAsia="Calibri"/>
          <w:sz w:val="28"/>
          <w:szCs w:val="28"/>
          <w:lang w:eastAsia="en-US"/>
        </w:rPr>
        <w:t>среднюю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— важный момент в жизни школьника. В пятом классе для детей многое оказывается новым: учителя, форма обучения, которая в средней школе становится предметной, а иногда и одноклассники. На этапе перехода детей из начальной школы в </w:t>
      </w:r>
      <w:proofErr w:type="gramStart"/>
      <w:r>
        <w:rPr>
          <w:rFonts w:eastAsia="Calibri"/>
          <w:sz w:val="28"/>
          <w:szCs w:val="28"/>
          <w:lang w:eastAsia="en-US"/>
        </w:rPr>
        <w:t>среднюю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проводилась работа с учащимися, испытывающими трудности в школьной адаптации. </w:t>
      </w:r>
    </w:p>
    <w:p w:rsidR="00BD0548" w:rsidRDefault="00BD0548" w:rsidP="00BD0548">
      <w:pPr>
        <w:pStyle w:val="a3"/>
        <w:shd w:val="clear" w:color="auto" w:fill="FFFFFF"/>
        <w:spacing w:before="0" w:beforeAutospacing="0" w:after="0" w:afterAutospacing="0"/>
        <w:ind w:right="17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Можно выделить</w:t>
      </w:r>
      <w:r>
        <w:rPr>
          <w:rFonts w:eastAsia="Calibri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основные направления</w:t>
      </w:r>
      <w:r>
        <w:rPr>
          <w:rFonts w:eastAsia="Calibri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работы по адаптации детей к новой школьной жизни:</w:t>
      </w:r>
    </w:p>
    <w:p w:rsidR="00BD0548" w:rsidRDefault="00BD0548" w:rsidP="00BD0548">
      <w:pPr>
        <w:pStyle w:val="a3"/>
        <w:shd w:val="clear" w:color="auto" w:fill="FFFFFF"/>
        <w:spacing w:before="0" w:beforeAutospacing="0" w:after="0" w:afterAutospacing="0"/>
        <w:ind w:right="1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создание условий для успешной адаптации детей в школе;</w:t>
      </w:r>
    </w:p>
    <w:p w:rsidR="00BD0548" w:rsidRDefault="00BD0548" w:rsidP="00BD0548">
      <w:pPr>
        <w:pStyle w:val="a3"/>
        <w:shd w:val="clear" w:color="auto" w:fill="FFFFFF"/>
        <w:spacing w:before="0" w:beforeAutospacing="0" w:after="0" w:afterAutospacing="0"/>
        <w:ind w:right="1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повышение уровня психологической готовности детей к обучению, познавательному развитию, общению;</w:t>
      </w:r>
    </w:p>
    <w:p w:rsidR="00BD0548" w:rsidRDefault="00BD0548" w:rsidP="00BD0548">
      <w:pPr>
        <w:pStyle w:val="a3"/>
        <w:shd w:val="clear" w:color="auto" w:fill="FFFFFF"/>
        <w:spacing w:before="0" w:beforeAutospacing="0" w:after="0" w:afterAutospacing="0"/>
        <w:ind w:right="1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адаптация учебной программы, нагрузки, образовательных технологий к индивидуальным возможностям и потребностям учеников пятых классов.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учащимися 5-7 классов школ № 3, МОУ ЦО № 14 социальным педагогом МУДО ЦСД  в течение года проводились развивающие занятия, целью которых являлась профилактика употребления ПАВ, а также формирование гармонично развитой, жизненно-компетентной и здоровой личности.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базе МУДО ЦСД проходили занятия в логопедических группах с детьми, имеющими заключение: ОНР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.; ОНР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.; ОНР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.; ФФН; полиморфное и </w:t>
      </w:r>
      <w:proofErr w:type="spellStart"/>
      <w:r>
        <w:rPr>
          <w:rFonts w:ascii="Times New Roman" w:hAnsi="Times New Roman"/>
          <w:sz w:val="28"/>
          <w:szCs w:val="28"/>
        </w:rPr>
        <w:t>мономорфное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 звукопроизношения; алалия; РДА; нарушение чтения и письма, обусловленное ФФН. </w:t>
      </w: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обучения строился с детьми дошкольного возраста по программам: Филичевой Т.Б, Чиркиной Г.В.; «Программа дошкольных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учреждений компенсирующего вида для детей с нарушениями речи».</w:t>
      </w: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Использовались методические разработки: «Системные нарушения речи. Алалия», «Нарушение голоса и </w:t>
      </w:r>
      <w:proofErr w:type="spellStart"/>
      <w:r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стороны речи», «Нарушение письменной речи».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>, «Фонетико-Фонематическое и Общее недоразвитие речи».</w:t>
      </w:r>
    </w:p>
    <w:p w:rsidR="00BD0548" w:rsidRDefault="00BD0548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у детей наблюдается положительная динамика.</w:t>
      </w:r>
    </w:p>
    <w:p w:rsidR="00BD0548" w:rsidRDefault="001A6B3F" w:rsidP="00BD0548">
      <w:pPr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BD0548">
        <w:rPr>
          <w:rFonts w:ascii="Times New Roman" w:hAnsi="Times New Roman"/>
          <w:sz w:val="28"/>
          <w:szCs w:val="28"/>
        </w:rPr>
        <w:t xml:space="preserve"> учебном году специалистами МУДО ЦСД проводилась работа с детьми с ОВЗ по индивидуальным картам ИПРА. В конце учебного года проведена итоговая диагностика и намечена дальнейшая индивидуальная работа в следующем учебном году. 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Просвещение и профилактика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548" w:rsidRDefault="00BD0548" w:rsidP="00BD0548">
      <w:pPr>
        <w:spacing w:after="0" w:line="240" w:lineRule="auto"/>
        <w:ind w:left="-180" w:right="17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профилактика осуществлялась с целью предупреждения возможного неблагополучия в психическом и личностном развитии ребенка. 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запросам администрации ОУ города и района проводилась </w:t>
      </w:r>
      <w:proofErr w:type="spellStart"/>
      <w:r>
        <w:rPr>
          <w:rFonts w:ascii="Times New Roman" w:hAnsi="Times New Roman"/>
          <w:sz w:val="28"/>
          <w:szCs w:val="28"/>
        </w:rPr>
        <w:t>просветительско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профилактическая работа с педагогами, родителями, учащимися по следующей тематике: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- школьная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-готовность к обучению в школе;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речевое развитие;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-злоупотребление ПАВ в образовательной среде;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-особенности познавательных и эмоционально-волевых    процессов;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left="1620" w:right="175" w:hanging="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семья. ДРО. Особенности семейного воспитания;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психофизическое здоровье;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межличностное общение;</w:t>
      </w:r>
    </w:p>
    <w:p w:rsidR="00BD0548" w:rsidRDefault="00BD0548" w:rsidP="00BD0548">
      <w:pPr>
        <w:spacing w:after="0" w:line="240" w:lineRule="auto"/>
        <w:ind w:left="708" w:right="1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профессиональное самоопределение старшеклассников.</w:t>
      </w:r>
      <w:bookmarkStart w:id="0" w:name="_GoBack"/>
      <w:bookmarkEnd w:id="0"/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индивидуально – профилактической работы с несовершеннолетними детьми, находящимися в социально опасном положении, центр совместно с комиссией по делам несовершеннолетних проводили реабилитационные мероприятия согласно плану работы.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Тематика мероприятий: </w:t>
      </w:r>
    </w:p>
    <w:p w:rsidR="00BD0548" w:rsidRDefault="00BD0548" w:rsidP="00BD0548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у подростков»;</w:t>
      </w:r>
    </w:p>
    <w:p w:rsidR="00BD0548" w:rsidRDefault="00BD0548" w:rsidP="00BD0548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«Пойми себя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тренинг личностного роста);</w:t>
      </w:r>
    </w:p>
    <w:p w:rsidR="00BD0548" w:rsidRDefault="00BD0548" w:rsidP="00BD0548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«Я и моя самооценка»;</w:t>
      </w:r>
    </w:p>
    <w:p w:rsidR="00BD0548" w:rsidRDefault="00BD0548" w:rsidP="00BD0548">
      <w:pPr>
        <w:spacing w:after="0" w:line="240" w:lineRule="auto"/>
        <w:ind w:left="720" w:right="17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«Учимся понимать себя и других»;</w:t>
      </w:r>
    </w:p>
    <w:p w:rsidR="00BD0548" w:rsidRDefault="00BD0548" w:rsidP="00BD0548">
      <w:pPr>
        <w:spacing w:after="0" w:line="240" w:lineRule="auto"/>
        <w:ind w:left="72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«Ответственность несовершеннолетних за правонарушения и преступления»;</w:t>
      </w:r>
    </w:p>
    <w:p w:rsidR="00BD0548" w:rsidRDefault="00BD0548" w:rsidP="00BD0548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«Умение управлять своими эмоциями в стрессовых ситуациях»;</w:t>
      </w:r>
    </w:p>
    <w:p w:rsidR="00BD0548" w:rsidRDefault="00BD0548" w:rsidP="00BD0548">
      <w:pPr>
        <w:spacing w:after="0" w:line="240" w:lineRule="auto"/>
        <w:ind w:left="720" w:right="17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«Учимся быть толерантными»;</w:t>
      </w:r>
    </w:p>
    <w:p w:rsidR="00BD0548" w:rsidRDefault="00BD0548" w:rsidP="00BD0548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«Социальные предпосылки и последствия употребления ПАВ»;</w:t>
      </w:r>
    </w:p>
    <w:p w:rsidR="00BD0548" w:rsidRDefault="00BD0548" w:rsidP="00BD0548">
      <w:pPr>
        <w:spacing w:after="0" w:line="240" w:lineRule="auto"/>
        <w:ind w:left="72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«Темперамент-основа поведения подростка».</w:t>
      </w:r>
    </w:p>
    <w:p w:rsidR="00BD0548" w:rsidRDefault="00BD0548" w:rsidP="00BD0548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МУДО ЦСД:</w:t>
      </w:r>
    </w:p>
    <w:p w:rsidR="00BD0548" w:rsidRDefault="00BD0548" w:rsidP="00BD0548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 текущем учебном году наиболее частыми были обращения родителей и педагогов по проблемам: речевое развитие, особенности познавательных процессов, готовность к обучению в школе. 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МУДО ЦСД продолжил работу по обследованию детей дошкольного возраста, которым на момент поступления в школу не исполнилось 6,5 лет.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Ежегодно психологами МУДО ЦСД, города и района проводится мониторинг по готовности детей к школе. Полученные результаты позволяют проследить уровень готовности детей дошкольного возраста к школьному обучению. </w:t>
      </w:r>
    </w:p>
    <w:p w:rsidR="00BD0548" w:rsidRDefault="00BD0548" w:rsidP="00BD0548">
      <w:pPr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заявкам администрации образовательных учреждений                      специалистами МУДО ЦСД проводятся обследования детей направленных на ПМПК для определения дальнейшего образовательного маршрута.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На протяжении всего учебного года специалисты МУДО ЦСД работали в тесной связи с комиссией по делам несовершеннолетних и защите их прав для оказания психологической помощи детям и подросткам, оказавшимся в трудной жизненной ситуации. Работа проводилась согласно составленному в начале учебного года плану.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течение года была продолжена совместная деятельность МУДО ЦСД и Государственного учреждения здравоохранения с целью проведения диагностической и консультационной работы с детьми от 3-х до 18-ти лет в рамках медико-профилактического осмотра при поступлении в образовательные учреждения города и района, а также на разных уровнях (ступенях) образования по мере поступления заявок.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целях оказания правовой помощи по запросам коллегии адвокатов, Богородицкого районного суда, межведомственного следственного отдела специалистами Центра проводилась экспертная  работа с несовершеннолетними детьми и их родителями.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течение учебного года в МУДО ЦСД  специал</w:t>
      </w:r>
      <w:r w:rsidR="001A6B3F">
        <w:rPr>
          <w:rFonts w:ascii="Times New Roman" w:hAnsi="Times New Roman"/>
          <w:sz w:val="28"/>
          <w:szCs w:val="28"/>
        </w:rPr>
        <w:t>истами  проводились занятия в 22</w:t>
      </w:r>
      <w:r>
        <w:rPr>
          <w:rFonts w:ascii="Times New Roman" w:hAnsi="Times New Roman"/>
          <w:sz w:val="28"/>
          <w:szCs w:val="28"/>
        </w:rPr>
        <w:t xml:space="preserve">  группах, в которых по окончании цикла занятий была отмечена положительная динамика.  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Для детей дошкольного возраста, не посещающих образовательные учреждения, и их родителей специалистами МУДО ЦСД проводились массовые совместные мероприятия, направленные на сплочение и укрепление детско-родительских отношений.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Специалистами МУДО ЦСД были проведены комплексные открытые занятия для родителей.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Специалистами учреждения была проведена работа по индивидуальным программам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учреждении продолжается работа территориальной службы медиации.</w:t>
      </w:r>
    </w:p>
    <w:p w:rsidR="00BD0548" w:rsidRDefault="00BD0548" w:rsidP="00BD0548">
      <w:pPr>
        <w:spacing w:after="0" w:line="240" w:lineRule="auto"/>
        <w:ind w:left="360" w:right="175"/>
        <w:rPr>
          <w:rFonts w:ascii="Times New Roman" w:hAnsi="Times New Roman"/>
          <w:sz w:val="28"/>
          <w:szCs w:val="28"/>
        </w:rPr>
      </w:pPr>
    </w:p>
    <w:p w:rsidR="00BD0548" w:rsidRDefault="00BD0548" w:rsidP="00BD0548">
      <w:pPr>
        <w:spacing w:after="0" w:line="240" w:lineRule="auto"/>
        <w:ind w:right="175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МУДО ЦСД на новый учебный год:</w:t>
      </w:r>
    </w:p>
    <w:p w:rsidR="00BD0548" w:rsidRDefault="00BD0548" w:rsidP="00BD0548">
      <w:pPr>
        <w:numPr>
          <w:ilvl w:val="0"/>
          <w:numId w:val="3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основным видам деятельности МУДО ЦСД.</w:t>
      </w:r>
    </w:p>
    <w:p w:rsidR="00BD0548" w:rsidRDefault="00BD0548" w:rsidP="00BD0548">
      <w:pPr>
        <w:numPr>
          <w:ilvl w:val="0"/>
          <w:numId w:val="3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участие в работе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BD0548" w:rsidRDefault="00BD0548" w:rsidP="00BD0548">
      <w:pPr>
        <w:spacing w:after="0" w:line="240" w:lineRule="auto"/>
        <w:ind w:left="1440" w:right="175"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Продолжить работу по взаимодействию с комиссией по делам несовершеннолетних, для оказания психологической помощи детям и подросткам, оказавшимся в трудной жизненной ситуации; с ГУЗ «Богородицкая ЦРБ» в рамках медико-профилактического осмотра при поступлении в образовательные учреждения города и района, а также на разных уровнях (ступенях) образования по мере поступления заявок.</w:t>
      </w:r>
    </w:p>
    <w:p w:rsidR="00BD0548" w:rsidRDefault="00BD0548" w:rsidP="00BD0548">
      <w:pPr>
        <w:spacing w:after="0" w:line="240" w:lineRule="auto"/>
        <w:ind w:left="1440" w:right="175"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Продолжить совместную просветительскую работу лекторских групп на базе МУДО ЦСД с привлечением духовенства и правоохранительных органов.</w:t>
      </w:r>
    </w:p>
    <w:p w:rsidR="00BD0548" w:rsidRDefault="00BD0548" w:rsidP="00BD0548">
      <w:pPr>
        <w:spacing w:after="0" w:line="240" w:lineRule="auto"/>
        <w:ind w:left="1440" w:right="175"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Продолжить работу территориальной службы медиации.</w:t>
      </w:r>
    </w:p>
    <w:p w:rsidR="00BD0548" w:rsidRDefault="00BD0548" w:rsidP="00BD0548">
      <w:pPr>
        <w:spacing w:after="0" w:line="240" w:lineRule="auto"/>
        <w:ind w:left="1440" w:right="175"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Продолжить сопровождение детей с ОВЗ по карте ИПРА. </w:t>
      </w:r>
    </w:p>
    <w:p w:rsidR="00BD0548" w:rsidRDefault="00BD0548" w:rsidP="00BD0548">
      <w:pPr>
        <w:spacing w:after="0" w:line="240" w:lineRule="auto"/>
        <w:ind w:left="1440" w:right="175" w:hanging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Продолжить работу по оказанию экстренной психологической помощи гражданам, находящимся в трудной жизненной ситуации. Работа «Телефона доверия».</w:t>
      </w:r>
    </w:p>
    <w:p w:rsidR="00BD0548" w:rsidRDefault="00BD0548" w:rsidP="00BD0548"/>
    <w:p w:rsidR="00BD0548" w:rsidRDefault="00BD0548" w:rsidP="00BD0548"/>
    <w:p w:rsidR="00DF7C83" w:rsidRDefault="00DF7C83"/>
    <w:sectPr w:rsidR="00DF7C83" w:rsidSect="002C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A5"/>
    <w:multiLevelType w:val="hybridMultilevel"/>
    <w:tmpl w:val="69EAB8BE"/>
    <w:lvl w:ilvl="0" w:tplc="F9CA7D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847B2"/>
    <w:multiLevelType w:val="hybridMultilevel"/>
    <w:tmpl w:val="3E22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81E28"/>
    <w:multiLevelType w:val="hybridMultilevel"/>
    <w:tmpl w:val="9218187E"/>
    <w:lvl w:ilvl="0" w:tplc="5E6A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0548"/>
    <w:rsid w:val="000943E8"/>
    <w:rsid w:val="0010250B"/>
    <w:rsid w:val="001A6B3F"/>
    <w:rsid w:val="00321D49"/>
    <w:rsid w:val="0035115B"/>
    <w:rsid w:val="00366631"/>
    <w:rsid w:val="003C267E"/>
    <w:rsid w:val="003E647E"/>
    <w:rsid w:val="00440A89"/>
    <w:rsid w:val="00443C02"/>
    <w:rsid w:val="0046237E"/>
    <w:rsid w:val="005365EC"/>
    <w:rsid w:val="006743A7"/>
    <w:rsid w:val="006939C2"/>
    <w:rsid w:val="007E6AFD"/>
    <w:rsid w:val="008843A1"/>
    <w:rsid w:val="009779BA"/>
    <w:rsid w:val="00B1087F"/>
    <w:rsid w:val="00B64230"/>
    <w:rsid w:val="00B928BA"/>
    <w:rsid w:val="00BD0548"/>
    <w:rsid w:val="00C83E05"/>
    <w:rsid w:val="00CC5666"/>
    <w:rsid w:val="00CD326F"/>
    <w:rsid w:val="00DE6540"/>
    <w:rsid w:val="00DF7C83"/>
    <w:rsid w:val="00E1001A"/>
    <w:rsid w:val="00F13DE1"/>
    <w:rsid w:val="00F4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2021-06-08T07:53:00Z</dcterms:created>
  <dcterms:modified xsi:type="dcterms:W3CDTF">2022-06-20T07:47:00Z</dcterms:modified>
</cp:coreProperties>
</file>